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406F">
        <w:rPr>
          <w:rFonts w:ascii="Tahoma" w:hAnsi="Tahoma" w:cs="Tahoma"/>
          <w:b/>
          <w:sz w:val="22"/>
          <w:szCs w:val="22"/>
        </w:rPr>
        <w:t>ΟΚΤΩΒΡΙΟΥ 8!!</w:t>
      </w:r>
    </w:p>
    <w:p w:rsidR="00C9406F" w:rsidRPr="00C9406F" w:rsidRDefault="00D56CB0" w:rsidP="00C9406F">
      <w:pPr>
        <w:spacing w:before="100" w:beforeAutospacing="1" w:after="100" w:afterAutospacing="1" w:line="360" w:lineRule="auto"/>
        <w:jc w:val="center"/>
        <w:outlineLvl w:val="2"/>
        <w:rPr>
          <w:rFonts w:ascii="Tahoma" w:hAnsi="Tahoma" w:cs="Tahoma"/>
          <w:b/>
          <w:bCs/>
          <w:color w:val="CCCCCC"/>
          <w:sz w:val="22"/>
          <w:szCs w:val="22"/>
        </w:rPr>
      </w:pPr>
      <w:r w:rsidRPr="00C9406F">
        <w:rPr>
          <w:rFonts w:ascii="Tahoma" w:hAnsi="Tahoma" w:cs="Tahoma"/>
          <w:b/>
          <w:bCs/>
          <w:color w:val="CCCCCC"/>
          <w:sz w:val="22"/>
          <w:szCs w:val="22"/>
        </w:rPr>
        <w:t>ΜΝΗΜΗ ΤΟΥ ΑΓΙΟΥ ΜΑΡΤΥΡΟΣ ΣΩΖΟΝΤΟΣ</w:t>
      </w:r>
      <w:r w:rsidR="00B12993" w:rsidRPr="00C9406F">
        <w:rPr>
          <w:rFonts w:ascii="Tahoma" w:hAnsi="Tahoma" w:cs="Tahoma"/>
          <w:b/>
          <w:bCs/>
          <w:color w:val="CCCCCC"/>
          <w:sz w:val="22"/>
          <w:szCs w:val="22"/>
        </w:rPr>
        <w:t xml:space="preserve"> ΚΑΙ  ΑΝΑΜΝΗΣΙΣ</w:t>
      </w:r>
    </w:p>
    <w:p w:rsidR="00B12993" w:rsidRPr="00C9406F" w:rsidRDefault="00B12993" w:rsidP="00C9406F">
      <w:pPr>
        <w:spacing w:before="100" w:beforeAutospacing="1" w:after="100" w:afterAutospacing="1" w:line="360" w:lineRule="auto"/>
        <w:jc w:val="center"/>
        <w:outlineLvl w:val="2"/>
        <w:rPr>
          <w:rFonts w:ascii="Tahoma" w:hAnsi="Tahoma" w:cs="Tahoma"/>
          <w:b/>
          <w:bCs/>
          <w:color w:val="CCCCCC"/>
          <w:sz w:val="22"/>
          <w:szCs w:val="22"/>
        </w:rPr>
      </w:pPr>
      <w:r w:rsidRPr="00C9406F">
        <w:rPr>
          <w:rFonts w:ascii="Tahoma" w:hAnsi="Tahoma" w:cs="Tahoma"/>
          <w:b/>
          <w:bCs/>
          <w:color w:val="CCCCCC"/>
          <w:sz w:val="22"/>
          <w:szCs w:val="22"/>
        </w:rPr>
        <w:t>ΤΩΝ ΕΛΕΥΘΕΡΙΩΝ ΤΗΣ ΝΗΣΟΥ ΛΗΜΝΟΥ</w:t>
      </w:r>
    </w:p>
    <w:p w:rsidR="00B12993" w:rsidRPr="00C9406F" w:rsidRDefault="00B12993" w:rsidP="00C9406F">
      <w:pPr>
        <w:spacing w:line="360" w:lineRule="auto"/>
        <w:jc w:val="center"/>
        <w:rPr>
          <w:rFonts w:ascii="Tahoma" w:hAnsi="Tahoma" w:cs="Tahoma"/>
          <w:b/>
          <w:color w:val="CCCCCC"/>
          <w:sz w:val="22"/>
          <w:szCs w:val="22"/>
        </w:rPr>
      </w:pPr>
    </w:p>
    <w:p w:rsidR="00B12993" w:rsidRPr="00C9406F" w:rsidRDefault="00EB61BA" w:rsidP="00C9406F">
      <w:pPr>
        <w:spacing w:line="360" w:lineRule="auto"/>
        <w:jc w:val="center"/>
        <w:rPr>
          <w:rFonts w:ascii="Tahoma" w:hAnsi="Tahoma" w:cs="Tahoma"/>
          <w:b/>
          <w:color w:val="CCCCCC"/>
          <w:sz w:val="22"/>
          <w:szCs w:val="22"/>
        </w:rPr>
      </w:pPr>
      <w:r w:rsidRPr="00C9406F">
        <w:rPr>
          <w:rFonts w:ascii="Tahoma" w:hAnsi="Tahoma" w:cs="Tahoma"/>
          <w:b/>
          <w:noProof/>
          <w:color w:val="99BBDD"/>
          <w:sz w:val="22"/>
          <w:szCs w:val="22"/>
        </w:rPr>
        <w:drawing>
          <wp:inline distT="0" distB="0" distL="0" distR="0">
            <wp:extent cx="1152525" cy="3048000"/>
            <wp:effectExtent l="19050" t="0" r="9525" b="0"/>
            <wp:docPr id="1" name="Εικόνα 1" descr="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993" w:rsidRPr="005A2B4C" w:rsidRDefault="00B12993" w:rsidP="005A2B4C">
      <w:pPr>
        <w:spacing w:line="360" w:lineRule="auto"/>
        <w:jc w:val="both"/>
        <w:rPr>
          <w:rFonts w:ascii="Tahoma" w:hAnsi="Tahoma" w:cs="Tahoma"/>
          <w:color w:val="CCCCCC"/>
          <w:sz w:val="22"/>
          <w:szCs w:val="22"/>
        </w:rPr>
      </w:pPr>
    </w:p>
    <w:p w:rsidR="00B12993" w:rsidRPr="00D56CB0" w:rsidRDefault="00B12993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406F">
        <w:rPr>
          <w:rFonts w:ascii="Tahoma" w:hAnsi="Tahoma" w:cs="Tahoma"/>
          <w:b/>
          <w:sz w:val="22"/>
          <w:szCs w:val="22"/>
        </w:rPr>
        <w:t>ΑΚΟΛΟΥΘΙΑ</w:t>
      </w: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C9406F">
        <w:rPr>
          <w:rFonts w:ascii="Tahoma" w:hAnsi="Tahoma" w:cs="Tahoma"/>
          <w:sz w:val="22"/>
          <w:szCs w:val="22"/>
        </w:rPr>
        <w:t>(Χ. Μπούσιας.)</w:t>
      </w: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406F">
        <w:rPr>
          <w:rFonts w:ascii="Tahoma" w:hAnsi="Tahoma" w:cs="Tahoma"/>
          <w:b/>
          <w:sz w:val="22"/>
          <w:szCs w:val="22"/>
        </w:rPr>
        <w:t>ΕΣΠΕΡΙΝΟΣ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C9406F" w:rsidRPr="00C9406F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Μετά τον Προοιμιακόν, το Μακάριος ανήρ. Εις δε το Κύριε εκέκραξα, ιστώμεν στίχους η</w:t>
      </w:r>
      <w:r w:rsidR="00C9406F" w:rsidRPr="00C9406F">
        <w:rPr>
          <w:rFonts w:ascii="Tahoma" w:hAnsi="Tahoma" w:cs="Tahoma"/>
          <w:sz w:val="22"/>
          <w:szCs w:val="22"/>
        </w:rPr>
        <w:t>’</w:t>
      </w:r>
      <w:r w:rsidRPr="005A2B4C">
        <w:rPr>
          <w:rFonts w:ascii="Tahoma" w:hAnsi="Tahoma" w:cs="Tahoma"/>
          <w:sz w:val="22"/>
          <w:szCs w:val="22"/>
        </w:rPr>
        <w:t xml:space="preserve"> , και ψάλλομεν τα εξής Προσόμοια.</w:t>
      </w:r>
    </w:p>
    <w:p w:rsidR="00C9406F" w:rsidRPr="00596070" w:rsidRDefault="00C9406F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406F">
        <w:rPr>
          <w:rFonts w:ascii="Tahoma" w:hAnsi="Tahoma" w:cs="Tahoma"/>
          <w:b/>
          <w:sz w:val="22"/>
          <w:szCs w:val="22"/>
        </w:rPr>
        <w:t>Ήχος δ</w:t>
      </w:r>
      <w:r w:rsidR="00C9406F" w:rsidRPr="00596070">
        <w:rPr>
          <w:rFonts w:ascii="Tahoma" w:hAnsi="Tahoma" w:cs="Tahoma"/>
          <w:b/>
          <w:sz w:val="22"/>
          <w:szCs w:val="22"/>
        </w:rPr>
        <w:t>’</w:t>
      </w:r>
      <w:r w:rsidRPr="00C9406F">
        <w:rPr>
          <w:rFonts w:ascii="Tahoma" w:hAnsi="Tahoma" w:cs="Tahoma"/>
          <w:b/>
          <w:sz w:val="22"/>
          <w:szCs w:val="22"/>
        </w:rPr>
        <w:t xml:space="preserve"> . Ως γενναίον εν Μάρτυσι.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 xml:space="preserve">Ως προστάτην και πρόμαχον, και θερμόν αντιλήπτορα, η εν τω Αιγαίω πελάγει μέλπουσα, νήσος της Λήμνου η πάγκαλος, σε Σώζον πανεύφημε, μελωδήμασι </w:t>
      </w:r>
      <w:r w:rsidRPr="005A2B4C">
        <w:rPr>
          <w:rFonts w:ascii="Tahoma" w:hAnsi="Tahoma" w:cs="Tahoma"/>
          <w:sz w:val="22"/>
          <w:szCs w:val="22"/>
        </w:rPr>
        <w:lastRenderedPageBreak/>
        <w:t>τερπνοίς, εορτήν και πανήγυριν, πανευφρόσυνον, άγει σήμερον και τω Ζωοδότη, πέμπει αίνεσιν και δόξαν, τω σε ισχύϊ πληρώσαντα.</w:t>
      </w:r>
    </w:p>
    <w:p w:rsidR="00C9406F" w:rsidRPr="00596070" w:rsidRDefault="00C9406F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Των Λημνίων οι σύλλογοι, οι φιλέορτοι σήμερον, μνήμην την του Σώζοντος την ακήρατον, πανηγυρίζοντες άδουσιν, ωδήν χαριστήριον, τω παντάνακτι Θεώ, ότι πάντας</w:t>
      </w:r>
      <w:r w:rsidR="003868D0" w:rsidRPr="005A2B4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απήλλαξεν, αγαθότητι, της Αυτού και του Μάρτυρος πρεσβείαις, τους οικούντας εν τη νήσω, εκ της απίστου δουλώσεως.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Την τυράννων κακόνοιαν, παραδόξως ενίκησας, θώρακα της πίστεως ενδυσάμενος, και ολοθύμως ενήθλησας, Μαρτύρων αρχέτυπον, Σώζον όθεν σιδηρά, υπεδύθη γηθόμενος,</w:t>
      </w:r>
      <w:r w:rsidR="003868D0" w:rsidRPr="005A2B4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υποδήματα, και ξεόμενος έδραμες χωρήσαι, Αθλητών ταις συστοιχίαις, εις τα ουράνια δώματα.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Ώσπερ δώρον πολύτιμον, των λειψάνων την θήκην σου, νήσος η της Λήμνου καθυπεδέξατο, και εν χαρά ανακράζει σοι, συν δάκρυσιν· ένδοξε, Σώζον Μάρτυς του Χριστού,</w:t>
      </w:r>
      <w:r w:rsidR="003868D0" w:rsidRPr="005A2B4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πως τολμήσω υμνήσαί σε, τον προστάτην μου; συ γαρ πάντας αεί καθ</w:t>
      </w:r>
      <w:r w:rsidR="003868D0" w:rsidRPr="005A2B4C">
        <w:rPr>
          <w:rFonts w:ascii="Tahoma" w:hAnsi="Tahoma" w:cs="Tahoma"/>
          <w:sz w:val="22"/>
          <w:szCs w:val="22"/>
        </w:rPr>
        <w:t>α</w:t>
      </w:r>
      <w:r w:rsidRPr="005A2B4C">
        <w:rPr>
          <w:rFonts w:ascii="Tahoma" w:hAnsi="Tahoma" w:cs="Tahoma"/>
          <w:sz w:val="22"/>
          <w:szCs w:val="22"/>
        </w:rPr>
        <w:t>γιάζεις, τους εν πίστει προσκυνούντας, τα σα υπέρτιμα λείψανα.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Κιβωτόν αγιάσματος, μυστικήν άλλην κέκτηνται, οι Λημνίων δήμοι Μαρτύρων άριστε, τον θησαυρόν των Αγίων σου, λειψάνων πανεύφημε, Σώζον τούτων αρωγέ, και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αυτοίς νυν προσπίπτουσα, αγιάζεται, και αφθόνους κομίζεται ιάσεις, λυτρουμένη εκ παντοίων, νόσων ψυχής τε και σώματος.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Εν τη πέτρα της πίστεως, του Κυρίου πηξάμενος, βίου τον οίκον θεομακάριστε, Σώζον στερρόν αλεξίνεμον, απίστων γεγένησαι, και των ειδωλομανών, τους στροβίλους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απέκρουσας, θεία χάριτι, δια τούτο τιμώντές σου την μνήμην, ευφημούμέν σου τους πόνους, δια Χριστόν ους υπήνεγκας.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Εν κοιλάσι και όρεσι, την σην ποίμνην εποίμανες, της Λυκαονίας βλαστέ θεόφυτε, και ιλαρότητι βλέμματος, πραότητι πνεύματος, και ηδύτητι ψυχής, ευσεβείας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τα ρήματα, διεκήρυττες, μετερχόμενος έργον και ποιμένος, άμα Σώζον των ανθρώπων, των εν δρυμοίς υπαντώντων σε.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C9406F" w:rsidRPr="00C9406F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Αρραγέστατε πρόβολε, των Λημνίων και άσειστον, της ελευθερίας ημών προπύργιον, ο την ομίχλην δουλώσεως, σκεδάσας και θλίψεως, μεσιτεία σου θερμή, προς Χριστόν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lastRenderedPageBreak/>
        <w:t>τον παντάνακτα, ελευθέρωσον, εκ δουλείας δεσμών του μισοκάλου, παμμάκαρ Σώζον την μνήμην σου.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406F">
        <w:rPr>
          <w:rFonts w:ascii="Tahoma" w:hAnsi="Tahoma" w:cs="Tahoma"/>
          <w:b/>
          <w:sz w:val="22"/>
          <w:szCs w:val="22"/>
        </w:rPr>
        <w:t>Δόξα. Ήχος β</w:t>
      </w:r>
      <w:r w:rsidR="00C9406F" w:rsidRPr="00596070">
        <w:rPr>
          <w:rFonts w:ascii="Tahoma" w:hAnsi="Tahoma" w:cs="Tahoma"/>
          <w:b/>
          <w:sz w:val="22"/>
          <w:szCs w:val="22"/>
        </w:rPr>
        <w:t>’</w:t>
      </w:r>
      <w:r w:rsidRPr="00C9406F">
        <w:rPr>
          <w:rFonts w:ascii="Tahoma" w:hAnsi="Tahoma" w:cs="Tahoma"/>
          <w:b/>
          <w:sz w:val="22"/>
          <w:szCs w:val="22"/>
        </w:rPr>
        <w:t xml:space="preserve"> 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Δεύτε οι των Λημνίων δήμοι, εν τη φαιδροτάτη της ελευθερίας ημέρα, τιμήσωμεν τον πρόξενον ταύτης, και προστάτην της νήσου, αήττητον Μάρτυρα Σώζοντα. Ούτος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γαρ ως καλός οπλίτης, επί των επάλξεων περιφερόμενος, Αγαρηνούς τους απίστους εξεδίωξε, τον ζόφον των θλίψεων, πόρρω αποδιώκων τάχιστα. Αυτόν ουν τιμώντες,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και των αυτού λειψάνων, την θήκην ασπαζόμενοι, την άρτι υποδεχθείσαν, και ως όλβον θείον φυλαττομένην ώδε, τας προς Κύριον λιτάς αυτού εκζητήσωμεν.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406F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Παρήλθεν η σκια του νόμου, της χάριτος ελθούσης· ως γαρ η βάτος ουκ εκαίετο καταφλεγομένη, ούτω παρθένος έτεκες, και παρθένος έμεινας, αντί στύλου πυρός,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δικαιοσύνης ανέτειλεν Ήλιος, αντί Μωϋσέως Χριστός, η σωτηρία των ψυχών ημών.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Είσοδ</w:t>
      </w:r>
      <w:r w:rsidR="00C9406F">
        <w:rPr>
          <w:rFonts w:ascii="Tahoma" w:hAnsi="Tahoma" w:cs="Tahoma"/>
          <w:sz w:val="22"/>
          <w:szCs w:val="22"/>
          <w:lang w:val="en-US"/>
        </w:rPr>
        <w:t>o</w:t>
      </w:r>
      <w:r w:rsidRPr="005A2B4C">
        <w:rPr>
          <w:rFonts w:ascii="Tahoma" w:hAnsi="Tahoma" w:cs="Tahoma"/>
          <w:sz w:val="22"/>
          <w:szCs w:val="22"/>
        </w:rPr>
        <w:t>ς. Φως ιλαρόν. Προκείμενον της ημέρας και τα Αναγνώσματα.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406F">
        <w:rPr>
          <w:rFonts w:ascii="Tahoma" w:hAnsi="Tahoma" w:cs="Tahoma"/>
          <w:b/>
          <w:sz w:val="22"/>
          <w:szCs w:val="22"/>
        </w:rPr>
        <w:t>Σοφίας Σολομώντος το Ανάγνωσμα (Κεφ. ι , 9-21)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Σοφία τους θεραπεύσαντας αυτήν εκ πόνων ερρύσατο. Αύτη φυγάδα οργής αδελφού δίκαιον ωδήγησεν εν τρίβοις ευθείαις, έδειξεν αυτώ βασιλείαν Θεού και έδωκεν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αυτώ γνώσιν αγίων. Ευπόρησεν αυτόν εν μόχθοις και επλήθυνε τους πόνους αυτού, εν πλεονεξία κατισχυόντων αυτόν παρέστη και επλούτισε αυτόν, διεφύλαξεν αυτόν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από εχθρών, και από ενεδρευόντων ησφαλίσατο και αγώνα ισχυρόν εβράβευσεν αυτώ, ίνα γνω, ότι παντός δυνατοτέρα εστίν ευσέβεια. Αύτη πραθέντα δίκαιον ουκ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εγκατέλιπεν, αλλά εξ αμαρτίας ερρύσατο αυτόν, συγκατέβη αυτώ εις λάκκον και εν δεσμοίς ουκ αφήκεν αυτόν, έως ήνεγκεν αυτώ σκήπτρα βασιλείας και εξουσίαν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τυραννούντων αυτού, ψευδείς τε έδειξε τους μωμησαμένους αυτόν και έδωκεν αυτώ δόξαν αιώνιον. Αύτη λαόν όσιον και σπέρμα άμπεμπτον ερρύσατο εξ έθνους θλιβόντων.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 xml:space="preserve">Εισήλθεν εις ψυχήν θεράποντος Κυρίου και αντέστη βασιλεύσι φοβεροίς εν τέρασι και σημείοις, απέδωκεν οσίοις μισθόν κόπον αυτών, ωδήγησεν αυτούς εν </w:t>
      </w:r>
      <w:r w:rsidRPr="005A2B4C">
        <w:rPr>
          <w:rFonts w:ascii="Tahoma" w:hAnsi="Tahoma" w:cs="Tahoma"/>
          <w:sz w:val="22"/>
          <w:szCs w:val="22"/>
        </w:rPr>
        <w:lastRenderedPageBreak/>
        <w:t>οδώ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θαυμαστή και εγένετο αυτοίς εις σκέπην ημέρας και εις φλόγα άστρων την νύκτα. Διεβίβασεν αυτούς θάλασσαν ερυθράν και διήγαγεν αυτούς δι’ ύδατος πολλού,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τους δε εχθρούς αυτών κατέκλυσε και εκ βάθους αβύσσου ανέβρασεν αυτούς. Δια τούτο δίκαιοι εσκύλευσαν ασεβείς και ύμνησαν Κύριε, το όνομα το άγιόν σου,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την τε υπέρμαχόν σου χείρα ήνεσαν ομοθυμαδόν, ότι η σοφία ήνοιξε στόμα κωφών και γλώσσας νηπίων έθηκε τρανάς.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406F">
        <w:rPr>
          <w:rFonts w:ascii="Tahoma" w:hAnsi="Tahoma" w:cs="Tahoma"/>
          <w:b/>
          <w:sz w:val="22"/>
          <w:szCs w:val="22"/>
        </w:rPr>
        <w:t>Σοφίας Σολομώντος το Ανάγνωσμα. (γ´ 1-9).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Δικαίων ψυχαί εν χειρί Θεού, και ου μη άψηται αυτών βάσανος. Έδοξαν εν οφθαλμοίς αφρόνων τεθνάναι, και ελογίσθη κάκωσις η έξοδος αυτών, και η αφ  ἡμῶν πορεία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σύντριμμα· οι δε εισιν εν ειρήνη. Και γαρ εν όψει ανθρώπων εάν κολασθώσιν, η ελπίς αυτών αθανασίας πλήρης. Και ολίγα παιδευθέντες, μεγάλα ευεργετηθήσονται·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εν καιρώ επισκοπής αυτών αναλάμψουσι, και ως σπινθήρες εν καλάμη διαδραμούνται. Κρινούσιν έθνη, και κρατήσουσι λαών, και βασιλεύσει αυτών Κύριος εις τους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αιώνας. Οι πεποιθότες επ  αὐτόν, συνήσουσιν αλήθειαν, και οι πιστοί εν αγάπη προσμενούσιν αυτώ· ότι χάρις και έλεος εν τοις οσίοις αυτού, και επισκοπή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εν τοις εκλεκτοίς αυτού.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406F">
        <w:rPr>
          <w:rFonts w:ascii="Tahoma" w:hAnsi="Tahoma" w:cs="Tahoma"/>
          <w:b/>
          <w:sz w:val="22"/>
          <w:szCs w:val="22"/>
        </w:rPr>
        <w:t>Σοφίας Σολομώντος το Ανάγνωσμα. (ε´ 15-23, στ´ 1-3).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του κάλλους εκ χειρός Κυρίου· ότι τη δεξιά αυτού σκεπάσει αυτούς, και τω βραχίονι υπερασπιεί αυτών. Λήψεται πανοπλίαν τον ζήλον αυτού και οπλοποιήσει την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κτίσιν εις άμυναν εχθρών. Ενδύσεται θώρακα δικαιοσύνην και περιθήσεται κόρυθα κρίσιν ανυπόκριτον. Λήψεται ασπίδα ακαταμάχητον, οσιότητα· οξυνεί δε απότομον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οργήν εις ρομφαίαν. Συνεκπολεμήσει αυτώ ο κόσμος επί τους παράφρονας· πορεύσονται εύστοχοι βολίδες αστραπών, και ως από ευκύκλου τόξου, των νεφών, επί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σκοπόν αλούνται, και εκ πετροβόλου θυμού πλήρεις ριφήσονται χάλαζαι. Αγανακτήσει κατ  αὐτῶν ύδωρ θαλάσσης· ποταμοί δε συγκλύσουσιν αποτόμως. Αντιστήσεται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αυτοίς πνεύμα δυνάμεως, και ως λαίλαψ εκλικμήσει αυτούς, και ερημώσει πάσαν την γην ανομία, και η κακοπραγία περιτρέψει θρόνους δυναστών. Ακούσατε ουν,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 xml:space="preserve">Βασιλείς, και σύνετε· μάθετε Δικασταί περάτων γης· ενωτίσασθε οι κρατούντες πλήθους, και </w:t>
      </w:r>
      <w:r w:rsidRPr="005A2B4C">
        <w:rPr>
          <w:rFonts w:ascii="Tahoma" w:hAnsi="Tahoma" w:cs="Tahoma"/>
          <w:sz w:val="22"/>
          <w:szCs w:val="22"/>
        </w:rPr>
        <w:lastRenderedPageBreak/>
        <w:t>γεγαυρωμένοι επί όχλοις εθνών· ότι εδόθη παρά Κυρίου η κράτησις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υμίν, και η δυναστεία παρά Υψίστου.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406F">
        <w:rPr>
          <w:rFonts w:ascii="Tahoma" w:hAnsi="Tahoma" w:cs="Tahoma"/>
          <w:b/>
          <w:sz w:val="22"/>
          <w:szCs w:val="22"/>
        </w:rPr>
        <w:t>Εις την Λιτήν. Ήχος α</w:t>
      </w:r>
      <w:r w:rsidR="00C9406F" w:rsidRPr="00C9406F">
        <w:rPr>
          <w:rFonts w:ascii="Tahoma" w:hAnsi="Tahoma" w:cs="Tahoma"/>
          <w:b/>
          <w:sz w:val="22"/>
          <w:szCs w:val="22"/>
        </w:rPr>
        <w:t>’</w:t>
      </w:r>
      <w:r w:rsidRPr="00C9406F">
        <w:rPr>
          <w:rFonts w:ascii="Tahoma" w:hAnsi="Tahoma" w:cs="Tahoma"/>
          <w:b/>
          <w:sz w:val="22"/>
          <w:szCs w:val="22"/>
        </w:rPr>
        <w:t xml:space="preserve"> 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Τις ουκ ευφραίνεται πνευματικώς, και ουκ αγαλλιάται, επί τη ενδόξω μνήμη του νεαρού βοσκού, και παναρίστου αθλητού Σώζοντος; Ούτος γαρ υπελθών τον ελαφρόν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ζυγόν του Κυρίου, ευψυχία πολλή ηφάνισε των ειδώλων την πλάνην, και ευσεβούντας εκράτυνε. Και νυν βραβεία της δόξης δεξάμενος, μετά πάντων των Αγίων αγάλλεται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εν πόλω, πρεσβεύων υπέρ της σωτηρίας των ψυχών ημών.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406F">
        <w:rPr>
          <w:rFonts w:ascii="Tahoma" w:hAnsi="Tahoma" w:cs="Tahoma"/>
          <w:b/>
          <w:sz w:val="22"/>
          <w:szCs w:val="22"/>
        </w:rPr>
        <w:t>Ήχος β</w:t>
      </w:r>
      <w:r w:rsidR="00C9406F" w:rsidRPr="00596070">
        <w:rPr>
          <w:rFonts w:ascii="Tahoma" w:hAnsi="Tahoma" w:cs="Tahoma"/>
          <w:b/>
          <w:sz w:val="22"/>
          <w:szCs w:val="22"/>
        </w:rPr>
        <w:t>’</w:t>
      </w:r>
      <w:r w:rsidRPr="00C9406F">
        <w:rPr>
          <w:rFonts w:ascii="Tahoma" w:hAnsi="Tahoma" w:cs="Tahoma"/>
          <w:b/>
          <w:sz w:val="22"/>
          <w:szCs w:val="22"/>
        </w:rPr>
        <w:t xml:space="preserve"> 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Μαρτύρων ο αριστεύς Σώζων ο πανένδοξος, τον Σταυρόν του Κυρίου αράμενος, ποικίλους αικισμούς ανδρικώτατα υπήνεγκε. Καταργήσας ουν ειδώλων την πλάνην, της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ευσεβείας το κράτος ετράνωσε, και της ατελευτήτου ευφροσύνης, κοινωνός γέγονε. Αυτού τη μεσιτεία και χάριτι προστρέχουσα, η εν Λήμνω Εκκλησία γάνυται,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Χριστόν μεγαλύνουσα τον αυτόν δοξάσαντα.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406F">
        <w:rPr>
          <w:rFonts w:ascii="Tahoma" w:hAnsi="Tahoma" w:cs="Tahoma"/>
          <w:b/>
          <w:sz w:val="22"/>
          <w:szCs w:val="22"/>
        </w:rPr>
        <w:t>Ήχος γ</w:t>
      </w:r>
      <w:r w:rsidR="00C9406F" w:rsidRPr="00C9406F">
        <w:rPr>
          <w:rFonts w:ascii="Tahoma" w:hAnsi="Tahoma" w:cs="Tahoma"/>
          <w:b/>
          <w:sz w:val="22"/>
          <w:szCs w:val="22"/>
        </w:rPr>
        <w:t>’</w:t>
      </w:r>
      <w:r w:rsidRPr="00C9406F">
        <w:rPr>
          <w:rFonts w:ascii="Tahoma" w:hAnsi="Tahoma" w:cs="Tahoma"/>
          <w:b/>
          <w:sz w:val="22"/>
          <w:szCs w:val="22"/>
        </w:rPr>
        <w:t xml:space="preserve"> 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Την ομολογίαν ωμολογήσας, ενώπιον δυσσεβών τυράννων, Σώζον παναοίδιμε, όθεν ως γενναίον Χριστού στρατιώτην, υμνούμέν σε φαιδρώς εορτάζοντες, την αγίαν μνήμην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σου.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406F">
        <w:rPr>
          <w:rFonts w:ascii="Tahoma" w:hAnsi="Tahoma" w:cs="Tahoma"/>
          <w:b/>
          <w:sz w:val="22"/>
          <w:szCs w:val="22"/>
        </w:rPr>
        <w:t>Ήχος δ</w:t>
      </w:r>
      <w:r w:rsidR="00C9406F" w:rsidRPr="00596070">
        <w:rPr>
          <w:rFonts w:ascii="Tahoma" w:hAnsi="Tahoma" w:cs="Tahoma"/>
          <w:b/>
          <w:sz w:val="22"/>
          <w:szCs w:val="22"/>
        </w:rPr>
        <w:t>’</w:t>
      </w:r>
      <w:r w:rsidRPr="00C9406F">
        <w:rPr>
          <w:rFonts w:ascii="Tahoma" w:hAnsi="Tahoma" w:cs="Tahoma"/>
          <w:b/>
          <w:sz w:val="22"/>
          <w:szCs w:val="22"/>
        </w:rPr>
        <w:t xml:space="preserve"> 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Όλω νοΐ, Χριστώ ατενίζων, ώσπερ άλλου πασχοντος, τους παντοειδείς κολασμούς, τους πόνους και τα άλγη της σαρκός ήνεγκας, Σώζον πανάριστε. Και σιδηρά υποδηθείς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υποδήματα, έδραμες χωρήσαι γηθόμενος, ταις αθλητών χορείαις, της αφθαρσίας την στολήν αμφιασάμενος. Και νυν συνών Αγγέλοις, Χριστόν ημίν ίλεως ποίησον,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και την σε γεραίρουσαν νήσον Λήμνον, διάσωζε από δουλείας του πολεμήτορος.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406F">
        <w:rPr>
          <w:rFonts w:ascii="Tahoma" w:hAnsi="Tahoma" w:cs="Tahoma"/>
          <w:b/>
          <w:sz w:val="22"/>
          <w:szCs w:val="22"/>
        </w:rPr>
        <w:t>Δόξα. Ο αυτός.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lastRenderedPageBreak/>
        <w:t>Η εν Λήμνω Εκκλησία, τα αγαθά της ελευθερίας εν Χριστώ καρπουμένη, σοι αίνον προσάγει Σώζον στερρόψυχε. Μακροχρονίου γαρ δουλείας λυτρώσας αυτήν, ευημερίας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και ελευθερίας ημέραν, παμφαή αυτή ανέτειλας. Μη παύση ουν σημειοφόρε Μάρτυς, πρεσβεύειν προς Κύριον καταπέμψαι ημίν, το αυτού μέγα και αμέτρητον έλεος.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406F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Εκ παντοίων κινδύνων τους δούλους Σου φύλαττε, ευλογημένη Θεοτόκε, ίνα Σε δοξάζομεν, την ελπίδα των ψυχών ημών.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9406F" w:rsidRDefault="00E032D8" w:rsidP="00C9406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406F">
        <w:rPr>
          <w:rFonts w:ascii="Tahoma" w:hAnsi="Tahoma" w:cs="Tahoma"/>
          <w:b/>
          <w:sz w:val="22"/>
          <w:szCs w:val="22"/>
        </w:rPr>
        <w:t>Εις τον στίχον. Ήχος πλ. α</w:t>
      </w:r>
      <w:r w:rsidR="00C9406F" w:rsidRPr="00596070">
        <w:rPr>
          <w:rFonts w:ascii="Tahoma" w:hAnsi="Tahoma" w:cs="Tahoma"/>
          <w:b/>
          <w:sz w:val="22"/>
          <w:szCs w:val="22"/>
        </w:rPr>
        <w:t>’</w:t>
      </w:r>
      <w:r w:rsidRPr="00C9406F">
        <w:rPr>
          <w:rFonts w:ascii="Tahoma" w:hAnsi="Tahoma" w:cs="Tahoma"/>
          <w:b/>
          <w:sz w:val="22"/>
          <w:szCs w:val="22"/>
        </w:rPr>
        <w:t xml:space="preserve"> . Χαίροις ασκητικών.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Χαίροις, των Αθλητών η βολίς, ποιμήν προβάτων και αμνών ιλαρώτατε, ρομφαία η οξυτάτη, των εις αψύχους θεούς, πιστευόντων πλάνων και το σύντριμμα, χρυσέος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αγάλματος, ειδωλείου στερρόψυχε, θεόφρον Σώζον, δένδρον πίστεως πάγκαρπον, και κυπάρισσε εν Χριστώ γενναιότητος, φύλαττε και διάσωζε, εκ πάσης κακώσεως,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δαιμονικής επηρείας, κινδύνων πόνων και θλίψεων, τους σοι προσιόντας, και τιμώντας επαξίως, την σην ενάθλησιν.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Στ.: Θαυμαστός ο Θεός, εν τοις Αγίοις Αυτού.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Χαίροις, ο υπομείνας ξεσμούς, αικίας χλεύην ζοφεράν τε μαστίγωσιν, δι’ ήλων οξέων τρήσιν, των σων τιμίων ποδών, εξαναγκασθέντων τρέχειν τάχιστα, και θραύσιν</w:t>
      </w:r>
      <w:r w:rsidR="00C9406F" w:rsidRPr="00C9406F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οστέων σου, καρτερώς υπέρ πίστεως, Λυκαονίας, τιμαλφέστατον έκθρεμμα, Σώζον πάντιμε, ευψυχίας υπόδειγμα, δώρον σαυτόν προσήνεγκας, Χριστώ τω Παντάνακτι,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και λογικόν ιερείον, διο απαύστως υμνούμέν σε, δεόμενοι· σπεύσον, δυσωπείν υπέρ των πόθω, μεγαλυνόντων σε.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Στ.: Τοις Αγίοις τοις εν τη γη Αυτού, εθαυμάστωσεν ο Κύριος.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Χαίροις, ο των Λημνίων φρουρός, θερμός προστάτης αντιλήπτωρ και πρόμαχος, ο ρύστης εκ πανωδύνων, και αλγεινών συμφορών, και ελευθερίας θείος πρόξενος, Μαρτύρων</w:t>
      </w:r>
      <w:r w:rsidR="0083466E" w:rsidRPr="0083466E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 xml:space="preserve">αγλάϊσμα, Σώζον φως εκλαμπρότατον, της ευσεβείας, και λαμπτήρ γενναιότητος, τη ση χάριτι, καθ’ εκάστην προστρέχομεν, συ γαρ αχλύν διέλυσας, </w:t>
      </w:r>
      <w:r w:rsidRPr="005A2B4C">
        <w:rPr>
          <w:rFonts w:ascii="Tahoma" w:hAnsi="Tahoma" w:cs="Tahoma"/>
          <w:sz w:val="22"/>
          <w:szCs w:val="22"/>
        </w:rPr>
        <w:lastRenderedPageBreak/>
        <w:t>δουλείας και</w:t>
      </w:r>
      <w:r w:rsidR="0083466E" w:rsidRPr="0083466E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έσωσας, εκ των της Άγαρ εκγόνων, την νήσον ταύτην την σπεύδουσαν, τας σας ικεσίας, χαριστήριόν σοι αίνον, ασμένως μέλπουσαν.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83466E" w:rsidRDefault="00E032D8" w:rsidP="0083466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466E">
        <w:rPr>
          <w:rFonts w:ascii="Tahoma" w:hAnsi="Tahoma" w:cs="Tahoma"/>
          <w:b/>
          <w:sz w:val="22"/>
          <w:szCs w:val="22"/>
        </w:rPr>
        <w:t>Δόξα. Ήχος πλ. β</w:t>
      </w:r>
      <w:r w:rsidR="0083466E" w:rsidRPr="00596070">
        <w:rPr>
          <w:rFonts w:ascii="Tahoma" w:hAnsi="Tahoma" w:cs="Tahoma"/>
          <w:b/>
          <w:sz w:val="22"/>
          <w:szCs w:val="22"/>
        </w:rPr>
        <w:t>’</w:t>
      </w:r>
      <w:r w:rsidRPr="0083466E">
        <w:rPr>
          <w:rFonts w:ascii="Tahoma" w:hAnsi="Tahoma" w:cs="Tahoma"/>
          <w:b/>
          <w:sz w:val="22"/>
          <w:szCs w:val="22"/>
        </w:rPr>
        <w:t xml:space="preserve"> 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Ησύχως βόσκων την ποίμνην σου, και των του Ευαγγελίου αρχών μη επιλαθόμενος, προέκρινας αθλητικώς τελέσαι τον βίον σου, Σώζον μακάριε. Συντρίψας γαρ ειδωλείου</w:t>
      </w:r>
      <w:r w:rsidR="0083466E" w:rsidRPr="0083466E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το άγαλμα, σιδηρά υπεδύθης υποδήματα, φέροντα ήλους οξείς, και ηναγκάσθης τρέχειν, ωσεί δρομεύς εν τω σταδίω, αγλαΐας ουν νίκης δρεψάμενος, παρρησίαν εύρες</w:t>
      </w:r>
      <w:r w:rsidR="0083466E" w:rsidRPr="0083466E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προς Κύριον, πρεσβεύειν υπέρ της ελευθερίας, της νήσου ταύτης, και σωτηρίας των ψυχών ημών.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83466E" w:rsidRDefault="00E032D8" w:rsidP="0083466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466E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Θεοτόκε Συ ει η άμπελος η αληθινή, η βλαστήσασα τον καρπόν της ζωής, Σε ικετεύομεν, πρέσβευε Δέσποινα, μετά του Αθλοφόρου, και πάντων των Αγίων, ελεηθήναι</w:t>
      </w:r>
      <w:r w:rsidR="0083466E" w:rsidRPr="0083466E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τας ψυχάς ημών.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Νυν απολύεις. Τρισάγιον.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83466E" w:rsidRDefault="00E032D8" w:rsidP="0083466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466E">
        <w:rPr>
          <w:rFonts w:ascii="Tahoma" w:hAnsi="Tahoma" w:cs="Tahoma"/>
          <w:b/>
          <w:sz w:val="22"/>
          <w:szCs w:val="22"/>
        </w:rPr>
        <w:t>Απολυτίκιον. Ήχος δ</w:t>
      </w:r>
      <w:r w:rsidR="0083466E" w:rsidRPr="00596070">
        <w:rPr>
          <w:rFonts w:ascii="Tahoma" w:hAnsi="Tahoma" w:cs="Tahoma"/>
          <w:b/>
          <w:sz w:val="22"/>
          <w:szCs w:val="22"/>
        </w:rPr>
        <w:t>’</w:t>
      </w:r>
      <w:r w:rsidRPr="0083466E">
        <w:rPr>
          <w:rFonts w:ascii="Tahoma" w:hAnsi="Tahoma" w:cs="Tahoma"/>
          <w:b/>
          <w:sz w:val="22"/>
          <w:szCs w:val="22"/>
        </w:rPr>
        <w:t xml:space="preserve"> . Ταχύ προκατάλαβε.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Μαρτύρων αγλάϊσμα, επιστασία τη ση, Λημνίους διέσωσας, εκ της δουλείας δεσμών, αεί τους τιμώντάς σε, έχοντες γαρ ως όλβον, τιμαλφή των λειψάνων, θήκην σου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την αγίαν, ανακράζομεν· Μάρτυς, ημάς εκ δυσμενούς απειλής, Σώζων διάσωζε.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83466E" w:rsidRDefault="00E032D8" w:rsidP="0083466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466E">
        <w:rPr>
          <w:rFonts w:ascii="Tahoma" w:hAnsi="Tahoma" w:cs="Tahoma"/>
          <w:b/>
          <w:sz w:val="22"/>
          <w:szCs w:val="22"/>
        </w:rPr>
        <w:t>Δόξα. Όμοιον.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Αιμάτων σου ρεύμασι, την σην λαμπρύνας στολήν, προς δόμους ανέδραμες, αφθίτου δόξης Χριστώ, πρεσβεύειν αείποτε, Σώζον υπέρ των πίστει, σε Λημνίων τιμώντων,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θείού σε ως προστάτην, και λειψάνων την θήκην, δι’ ων κατεπλουτίσθημεν νυν, ασπαζομένων σου.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83466E" w:rsidRDefault="00E032D8" w:rsidP="0083466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3466E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E032D8" w:rsidRPr="0083466E" w:rsidRDefault="00E032D8" w:rsidP="005A2B4C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lastRenderedPageBreak/>
        <w:t>Το απ' αιώνος απόκρυφον, και Αγγέλοις άγνωστον μυστήριον· δια σου Θεοτόκε τοις επί γης πεφανέρωται, Θεός εν ασυγχύτω ενώσει σαρκούμενος, και Σταυρόν εκουσίως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 xml:space="preserve">υπέρ ημών καταδεξάμενος, δι' ου αναστήσας τον πρωτόπλαστον, έσωσεν εκ θανάτου τας ψυχάς ημών. 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Απόλυσις.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ΟΡΘΡΟΣ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Μετά την α</w:t>
      </w:r>
      <w:r w:rsidR="00DE149D">
        <w:rPr>
          <w:rFonts w:ascii="Tahoma" w:hAnsi="Tahoma" w:cs="Tahoma"/>
          <w:b/>
          <w:sz w:val="22"/>
          <w:szCs w:val="22"/>
        </w:rPr>
        <w:t>’</w:t>
      </w:r>
      <w:r w:rsidRPr="003006AA">
        <w:rPr>
          <w:rFonts w:ascii="Tahoma" w:hAnsi="Tahoma" w:cs="Tahoma"/>
          <w:b/>
          <w:sz w:val="22"/>
          <w:szCs w:val="22"/>
        </w:rPr>
        <w:t xml:space="preserve">  στιχολογίαν, κάθισμα. Ήχος α</w:t>
      </w:r>
      <w:r w:rsidR="003006AA" w:rsidRPr="00DE149D">
        <w:rPr>
          <w:rFonts w:ascii="Tahoma" w:hAnsi="Tahoma" w:cs="Tahoma"/>
          <w:b/>
          <w:sz w:val="22"/>
          <w:szCs w:val="22"/>
        </w:rPr>
        <w:t>’</w:t>
      </w:r>
      <w:r w:rsidRPr="003006AA">
        <w:rPr>
          <w:rFonts w:ascii="Tahoma" w:hAnsi="Tahoma" w:cs="Tahoma"/>
          <w:b/>
          <w:sz w:val="22"/>
          <w:szCs w:val="22"/>
        </w:rPr>
        <w:t xml:space="preserve"> . Τον τάφον Σου Σωτήρ.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Χριστώ παρεστηκώς, τω παντάνακτι Σώζον, χιτώνα πορφυρούν, εξ οικείων αιμάτων, βαφέντα πανεύφημε, φέρων κλίνον ευήκοον, ους τοις πάντοτε, σου δεομένοις και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σώσον, ταις πρεσβείαις σου, εκ της δουλείας του πλάνου, Λημνίων τον σύλλογον.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Πανήγυριν λαμπράν, και φωσφόρον τελούντες, Λημνίων οι χοροί, της ευσήμου ημέρας, εν η ελυτρώθημεν, της δουλείας δοξάζομεν, συν τω Σώζοντι, τω Αθλητή του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Κυρίου, την πανένδοξον, αυτού μητέρα ως κόσμου, παντός παραμύθιον.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Μετά την β</w:t>
      </w:r>
      <w:r w:rsidR="00DE149D">
        <w:rPr>
          <w:rFonts w:ascii="Tahoma" w:hAnsi="Tahoma" w:cs="Tahoma"/>
          <w:b/>
          <w:sz w:val="22"/>
          <w:szCs w:val="22"/>
        </w:rPr>
        <w:t>’</w:t>
      </w:r>
      <w:r w:rsidRPr="003006AA">
        <w:rPr>
          <w:rFonts w:ascii="Tahoma" w:hAnsi="Tahoma" w:cs="Tahoma"/>
          <w:b/>
          <w:sz w:val="22"/>
          <w:szCs w:val="22"/>
        </w:rPr>
        <w:t xml:space="preserve">  στιχολογίαν, κάθισμα. Ήχος δ</w:t>
      </w:r>
      <w:r w:rsidR="003006AA" w:rsidRPr="00DE149D">
        <w:rPr>
          <w:rFonts w:ascii="Tahoma" w:hAnsi="Tahoma" w:cs="Tahoma"/>
          <w:b/>
          <w:sz w:val="22"/>
          <w:szCs w:val="22"/>
        </w:rPr>
        <w:t>’</w:t>
      </w:r>
      <w:r w:rsidRPr="003006AA">
        <w:rPr>
          <w:rFonts w:ascii="Tahoma" w:hAnsi="Tahoma" w:cs="Tahoma"/>
          <w:b/>
          <w:sz w:val="22"/>
          <w:szCs w:val="22"/>
        </w:rPr>
        <w:t xml:space="preserve"> . Ο υψωθείς εν τω Σταυρώ.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Τους Αθλητάς του Παντοκράτορος δεύτε, ωδαίς υμνήσωμεν της Λήμνου οι δήμοι, ως πρεσβευτήν θερμότατον ημών προς Θεόν, πόθω ανακράζοντες· Σώζον πρόφθασον ρύσαι,</w:t>
      </w:r>
      <w:r w:rsidR="003006AA" w:rsidRPr="003006AA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άπαντας εκ θλίψεως και δεινών αλγηδόνων, ως εκ δουλείας έσωσας πικράς, την νήσον ταύτην, την σοι καταφεύγουσαν.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Θεόν τον άχρονον εν χρόνω Παρθένε, δι’ αγαθότητα πολλήν τον δεχθέντα, λαβείν σαρκίον βρότειον εν τη ση γαστρί, άφθορε εβάστασας της προμήτορος Εύας, την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αράν διώξασα και θεώσασα γένος, των χοϊκών διο σε ως ημών, της σωτηρίας, τιμώμέν σε πρόξενον.</w:t>
      </w:r>
    </w:p>
    <w:p w:rsidR="003006AA" w:rsidRPr="00596070" w:rsidRDefault="003006AA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lastRenderedPageBreak/>
        <w:t>Μετά τον Πολυέλεον, κάθισμα. Ήχος γ</w:t>
      </w:r>
      <w:r w:rsidR="003006AA" w:rsidRPr="003006AA">
        <w:rPr>
          <w:rFonts w:ascii="Tahoma" w:hAnsi="Tahoma" w:cs="Tahoma"/>
          <w:b/>
          <w:sz w:val="22"/>
          <w:szCs w:val="22"/>
        </w:rPr>
        <w:t>’</w:t>
      </w:r>
      <w:r w:rsidRPr="003006AA">
        <w:rPr>
          <w:rFonts w:ascii="Tahoma" w:hAnsi="Tahoma" w:cs="Tahoma"/>
          <w:b/>
          <w:sz w:val="22"/>
          <w:szCs w:val="22"/>
        </w:rPr>
        <w:t xml:space="preserve"> . Την ωραιότητα.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Ταις σαις εντεύξεσι, καμφθείς ο Κύριος, οπλίτα ένδοξε, ημάς ερρύσατο, εκ της δουλείας των εχθρών, ελεύθερον Λήμνω ήμαρ, ανατείλας όθεν σοι, χαριστήριον</w:t>
      </w:r>
      <w:r w:rsidR="003006AA" w:rsidRPr="003006AA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αίνεσιν, άδοντες δοξάζομεν, τον εν μάχαις κρατύναντα, σε κράζοντες φωνή στεντορεία· χαίρε Μαρτύρων κλέος Σώζον.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Την σκοτισθείσάν μου, ψυχήν καταύγασον, φωτί της χάριτος, του θείου Τόκου σου, αγνή Παρθένε Μαριάμ, ελπίς των απηλπισμένων, και αχλύν απέλασον, των απείρων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πταισμάτων μου, όπως εύρω έλεος, εν τη ώρα της Κρίσεως, και πόθω ασιγήτως βοώ σοι· χαίρε η Κεχαριτωμένη.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3006AA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Οι Αναβαθμοί· το α</w:t>
      </w:r>
      <w:r w:rsidR="00DE149D">
        <w:rPr>
          <w:rFonts w:ascii="Tahoma" w:hAnsi="Tahoma" w:cs="Tahoma"/>
          <w:b/>
          <w:sz w:val="22"/>
          <w:szCs w:val="22"/>
        </w:rPr>
        <w:t>’</w:t>
      </w:r>
      <w:r>
        <w:rPr>
          <w:rFonts w:ascii="Tahoma" w:hAnsi="Tahoma" w:cs="Tahoma"/>
          <w:b/>
          <w:sz w:val="22"/>
          <w:szCs w:val="22"/>
        </w:rPr>
        <w:t xml:space="preserve">  α</w:t>
      </w:r>
      <w:r w:rsidR="00E032D8" w:rsidRPr="003006AA">
        <w:rPr>
          <w:rFonts w:ascii="Tahoma" w:hAnsi="Tahoma" w:cs="Tahoma"/>
          <w:b/>
          <w:sz w:val="22"/>
          <w:szCs w:val="22"/>
        </w:rPr>
        <w:t>ντίφωνον του δ</w:t>
      </w:r>
      <w:r w:rsidRPr="003006AA">
        <w:rPr>
          <w:rFonts w:ascii="Tahoma" w:hAnsi="Tahoma" w:cs="Tahoma"/>
          <w:b/>
          <w:sz w:val="22"/>
          <w:szCs w:val="22"/>
        </w:rPr>
        <w:t>’</w:t>
      </w:r>
      <w:r w:rsidR="00E032D8" w:rsidRPr="003006AA">
        <w:rPr>
          <w:rFonts w:ascii="Tahoma" w:hAnsi="Tahoma" w:cs="Tahoma"/>
          <w:b/>
          <w:sz w:val="22"/>
          <w:szCs w:val="22"/>
        </w:rPr>
        <w:t xml:space="preserve">  ἤχου.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Προκείμενον: Θαυμαστός ο Θεός, εν τοις Αγίοις Αυτού.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Στ.: Τοις Αγίοις τοις εν τη γη Αυτού, εθαυμάστωσεν ο Κύριος.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Ευαγγέλιον· το εν τω Όρθρω του Αγίου Γεωργίου.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Ο Ν  ψαλμός.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Δόξα: Ταις του Αθλοφόρου...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Και νυν: Ταις της Θεοτόκου...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Ιδιόμελον. Ήχος β</w:t>
      </w:r>
      <w:r w:rsidR="00DE149D">
        <w:rPr>
          <w:rFonts w:ascii="Tahoma" w:hAnsi="Tahoma" w:cs="Tahoma"/>
          <w:sz w:val="22"/>
          <w:szCs w:val="22"/>
        </w:rPr>
        <w:t>’</w:t>
      </w:r>
      <w:r w:rsidRPr="005A2B4C">
        <w:rPr>
          <w:rFonts w:ascii="Tahoma" w:hAnsi="Tahoma" w:cs="Tahoma"/>
          <w:sz w:val="22"/>
          <w:szCs w:val="22"/>
        </w:rPr>
        <w:t xml:space="preserve"> . Στ.: Ελεήμον, ελέησόν με ο Θεός...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Εγκαυχωμένη ταις αριστείαις σου, και αγαλλομένη τη ση αόκνω προστασία, η εν Λήμνω Ορθόδοξος ομήγυρις, πιστώς πανηγυρίζει Σώζον πάνσεπτε, αυτής τα ελευθέρια,</w:t>
      </w:r>
      <w:r w:rsidR="003006AA" w:rsidRPr="003006AA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ως ουν έχων παρρησίαν προς Κύριον, δυσώπει αεί ειδωλολατρών ολετήριον, φυλάττεσθαι την νήσον ταύτην, εκ των της Άγαρ παμμιάρων εκγόνων δεόμεθα.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lastRenderedPageBreak/>
        <w:t>Είτα οι Κανόνες· της Θεοτόκου, και του Αγίου, ου η ακροστιχίς: Σώζοντα Λήμνου προστάτην, επαξίως άδω. Χ(αραλάμπους).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Ωδή α</w:t>
      </w:r>
      <w:r w:rsidR="003006AA">
        <w:rPr>
          <w:rFonts w:ascii="Tahoma" w:hAnsi="Tahoma" w:cs="Tahoma"/>
          <w:b/>
          <w:sz w:val="22"/>
          <w:szCs w:val="22"/>
        </w:rPr>
        <w:t>’</w:t>
      </w:r>
      <w:r w:rsidRPr="003006AA">
        <w:rPr>
          <w:rFonts w:ascii="Tahoma" w:hAnsi="Tahoma" w:cs="Tahoma"/>
          <w:b/>
          <w:sz w:val="22"/>
          <w:szCs w:val="22"/>
        </w:rPr>
        <w:t xml:space="preserve"> . Ήχος πλ. δ</w:t>
      </w:r>
      <w:r w:rsidR="003006AA">
        <w:rPr>
          <w:rFonts w:ascii="Tahoma" w:hAnsi="Tahoma" w:cs="Tahoma"/>
          <w:b/>
          <w:sz w:val="22"/>
          <w:szCs w:val="22"/>
        </w:rPr>
        <w:t>’</w:t>
      </w:r>
      <w:r w:rsidRPr="003006AA">
        <w:rPr>
          <w:rFonts w:ascii="Tahoma" w:hAnsi="Tahoma" w:cs="Tahoma"/>
          <w:b/>
          <w:sz w:val="22"/>
          <w:szCs w:val="22"/>
        </w:rPr>
        <w:t xml:space="preserve"> . Υγράν διοδεύσας.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Σοφίαν και λόγον θεοφιλή, στερρόψυχε Μάρτυς, τω ικέτη σου δαψιλώς, παράσχου του μέλψαι σε αξίως, ταις σαις δεήσεσιν Σώζον προς Κύριον.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Ως πρόμαχον ρύστην και αρωγόν, ταχύν σε κατέχει, των Λημνίων θαυματουργέ, η νήσος και σπεύδει καθ’ εκάστην, ταις προς Θεόν θείε Σώζον πρεσβείαις σου.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Ζοφώδη δουλείαν Αγαρηνών, απήλασας Μάρτυς, ταις προς Κύριον σαις λιταίς, και Λήμνου ελύτρωσας την νήσον, την ευφημούσάν σε Σώζον εκ θλίψεων.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Οφθείς αθλοφόρων υπογραμμός, και χάριν πρεσβεύειν, τω παντάνακτι ειληφώς, διάσωζε πάντας τους τιμώντας, την φωτοφόρον σου Σώζον ενάθλησιν.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Ναός και παλάτιον παμφαές, του Παμβασιλέως, χρηματίσασα Μαριάμ, καμέ θείου Πνεύματος γενέσθαι, κατοικητήριον Άνασσα πρέσβευε.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Ωδή γ</w:t>
      </w:r>
      <w:r w:rsidR="003006AA">
        <w:rPr>
          <w:rFonts w:ascii="Tahoma" w:hAnsi="Tahoma" w:cs="Tahoma"/>
          <w:b/>
          <w:sz w:val="22"/>
          <w:szCs w:val="22"/>
        </w:rPr>
        <w:t>’</w:t>
      </w:r>
      <w:r w:rsidRPr="003006AA">
        <w:rPr>
          <w:rFonts w:ascii="Tahoma" w:hAnsi="Tahoma" w:cs="Tahoma"/>
          <w:b/>
          <w:sz w:val="22"/>
          <w:szCs w:val="22"/>
        </w:rPr>
        <w:t xml:space="preserve"> . Ουρανίας αψίδος.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Του Σταυρού τη δυνάμει θωρακισθείς έτρωσας, τον εχθρόν και νίκης στεφάνους, Σώζον απείληφας, διο και πάντες ημείς, οι κεκτημένοι προστάτην, σε απαύστως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άδομεν, την καρτερίαν σου.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Αγιότευκτον πέλων του Λυτρωτού τέμενος, εις ναόν αθέων εισήλθες, Σώζον και άγαλμα, χρυσούν συντρίψας ευθύς, της αμαρτίας δεσμούς μου, θραύειν χάριν είληφας,</w:t>
      </w:r>
      <w:r w:rsidR="003006AA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Μάρτυς αήττητε.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Λαμπρυνθείς ευσεβείας μαρμαρυγαίς ένδοξε, Σώζον και σκοτόμαιναν πλάνης, όμβροις αιμάτων σου, μειώσας φως τοις πιστοίς, τοις σε τιμώσιν επώφθης, και Λημνίων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έκλαμπρος, φάρος εν κλύδωσι.</w:t>
      </w: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lastRenderedPageBreak/>
        <w:t>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Η Θεόν απορρήτως τον Πλαστουργόν τέξασα, και μετά τον τόκον Παρθένος, άφθορος μείνασα, αξίωσόν με φυγείν, τας του εχθρού μεθοδείας, και προς ύψος έλκυσον,</w:t>
      </w:r>
      <w:r w:rsidR="003006AA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θείον τον δούλόν σου.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Κάθισμα. Ήχος δ</w:t>
      </w:r>
      <w:r w:rsidR="003006AA" w:rsidRPr="003006AA">
        <w:rPr>
          <w:rFonts w:ascii="Tahoma" w:hAnsi="Tahoma" w:cs="Tahoma"/>
          <w:b/>
          <w:sz w:val="22"/>
          <w:szCs w:val="22"/>
        </w:rPr>
        <w:t>’</w:t>
      </w:r>
      <w:r w:rsidRPr="003006AA">
        <w:rPr>
          <w:rFonts w:ascii="Tahoma" w:hAnsi="Tahoma" w:cs="Tahoma"/>
          <w:b/>
          <w:sz w:val="22"/>
          <w:szCs w:val="22"/>
        </w:rPr>
        <w:t xml:space="preserve"> . Ταχύ προκατάλαβε.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Ναός τιμαλφέστατος του Βασιλέως Χριστού, υπάρχων πανόλβιε, εις τον ειδώλων ναόν, εισήλθες και έθραυσας, θεία ισχύϊ χείρα, του αγάλματος νέμων, θραύσματα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του χρυσίου, τοις πτωχοίς διο Σώζον, υπήνεγκας φρικτούς κολασμούς, καρτερικώτατα.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Θεόν τον αχώρητον τη κτίσει πάση αγνή, υπέρ νόμων φύσεως, εν τη νηδύϊ τη ση, εχώρησας όθεν σε, πάσαι αι των μερόπων, μακαρίζουσι τάξεις, και ταις θερμαίς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ευχαίς σου, εν δεινοίς τοις του βίου, προστρέχουσι Κυρία σεμνή, Θεογεννήτρια.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Ωδή δ</w:t>
      </w:r>
      <w:r w:rsidR="003006AA">
        <w:rPr>
          <w:rFonts w:ascii="Tahoma" w:hAnsi="Tahoma" w:cs="Tahoma"/>
          <w:b/>
          <w:sz w:val="22"/>
          <w:szCs w:val="22"/>
        </w:rPr>
        <w:t>’</w:t>
      </w:r>
      <w:r w:rsidRPr="003006AA">
        <w:rPr>
          <w:rFonts w:ascii="Tahoma" w:hAnsi="Tahoma" w:cs="Tahoma"/>
          <w:b/>
          <w:sz w:val="22"/>
          <w:szCs w:val="22"/>
        </w:rPr>
        <w:t xml:space="preserve"> . Εισακήκοα Κύριε.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Μνήμην άγουσα σήμερον, την σεπτήν σου Λήμνος η νήσος γάννυται, και προστρέχει τη ση χάριτι, Σώζον Αθλοφόρε τρισμακάριστε.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Νυν τους άθλους σου σέβοντες, και την παρρησίαν σου Σώζον άδοντες, καταφεύγομεν τη σκέπη σου, οι χοροί Λημνίων εν ταις θλίψεσιν.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Ο τοξεύσας τοις βέλεσι, της υπομονής σου εχθρόν τον δόλιον, Σώζον σύντριψον την δύναμιν, και του πολεμούντός με αλάστορος.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Υπεράγιον σκήνωμα, του Παμβασιλέως και Παντοκράτορος, την καρδίαν μου εξάγνισον, και αγίασόν με ταις πρεσβείαις σου.</w:t>
      </w:r>
    </w:p>
    <w:p w:rsidR="003006AA" w:rsidRDefault="003006AA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lastRenderedPageBreak/>
        <w:t>Ωδή ε</w:t>
      </w:r>
      <w:r w:rsidR="003006AA" w:rsidRPr="003006AA">
        <w:rPr>
          <w:rFonts w:ascii="Tahoma" w:hAnsi="Tahoma" w:cs="Tahoma"/>
          <w:b/>
          <w:sz w:val="22"/>
          <w:szCs w:val="22"/>
        </w:rPr>
        <w:t>’</w:t>
      </w:r>
      <w:r w:rsidRPr="003006AA">
        <w:rPr>
          <w:rFonts w:ascii="Tahoma" w:hAnsi="Tahoma" w:cs="Tahoma"/>
          <w:b/>
          <w:sz w:val="22"/>
          <w:szCs w:val="22"/>
        </w:rPr>
        <w:t xml:space="preserve"> . Φώτισον ημάς.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Πίστει οι χοροί, των Λημνίων καταφεύγοντες, τη θερμή σου Μάρτυς Σώζον αρωγή, διασώζονται και νόσων απαλλάττονται.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Ρείθροις Αθλητά, των καμάτων σου αρδόμενοι, οι τιμώντές σε προσάγομεν Χριστώ, αρετής καρπόν πολύχουν θεοστήρικτε.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Όπλοις ανδρικοίς, των απίστων θράσος έλυσας, υπομείνας της σαρκός σου εκκοπήν, και οστέων σου την θραύσιν Σώζον ένδοξε.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Σκίρτα ω λαέ, των Λημνίων και ανύμνησον, την του Σώζοντος του Μάρτυρος χαράν, και Μητέρα του Θεού την υπερύμνητον.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Ωδή στ</w:t>
      </w:r>
      <w:r w:rsidR="003006AA" w:rsidRPr="003006AA">
        <w:rPr>
          <w:rFonts w:ascii="Tahoma" w:hAnsi="Tahoma" w:cs="Tahoma"/>
          <w:b/>
          <w:sz w:val="22"/>
          <w:szCs w:val="22"/>
        </w:rPr>
        <w:t>’</w:t>
      </w:r>
      <w:r w:rsidRPr="003006AA">
        <w:rPr>
          <w:rFonts w:ascii="Tahoma" w:hAnsi="Tahoma" w:cs="Tahoma"/>
          <w:b/>
          <w:sz w:val="22"/>
          <w:szCs w:val="22"/>
        </w:rPr>
        <w:t xml:space="preserve"> . Την δέησιν.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Τω λύσαντι, των αθέων φρύαγμα, ενισχύσει του Σωτήρος των όλων, και τη αυτού ευδοκία την Λήμνον, εκ των της Άγαρ εκγόνων λυτρώσαντι, νικητηρίου νυν ωδάς,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χαίρε Σώζον βοώντες προσάξωμεν.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Αιμάτων σου, οι κρουνοί οι ρεύσαντες, δια πίστιν του Χριστού την αγίαν, έσβεσαν πυρ των ειδωλομανούντων, και ευσεβών τας καρδίας ανέψυξαν, των μελωδούντων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σου αεί, Μάρτυς Σώζον την θείαν ενάθλησιν.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Τρισόλβιε, ύμνον νικητήριον, σοι προσάγουσιν Λημνίων οι δήμοι, ότι εβράβευσας τούτοις ω Σώζων, ήμαρ ελεύθερον πόρρω την μάστιγα, διώκων των Αγαρηνών, την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αυτούς χρόνους πλείστους εκθλίβουσαν.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Ηγίασεν, ο Χριστός σε Άχραντε, εν τη μήτρα σου δεχθείς ενοικήσαι, και το ανθρώπινον ηύφρανε γένος, το εκ φθοράς αναχθέν και προς θέωσιν, οδηγηθέν δια του</w:t>
      </w:r>
      <w:r w:rsidR="003006AA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σου, θείου τόκου Μητρόθεε πάναγνε.</w:t>
      </w: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lastRenderedPageBreak/>
        <w:t>Κοντάκιον. Ήχος γ</w:t>
      </w:r>
      <w:r w:rsidR="003006AA">
        <w:rPr>
          <w:rFonts w:ascii="Tahoma" w:hAnsi="Tahoma" w:cs="Tahoma"/>
          <w:b/>
          <w:sz w:val="22"/>
          <w:szCs w:val="22"/>
        </w:rPr>
        <w:t>’</w:t>
      </w:r>
      <w:r w:rsidRPr="003006AA">
        <w:rPr>
          <w:rFonts w:ascii="Tahoma" w:hAnsi="Tahoma" w:cs="Tahoma"/>
          <w:b/>
          <w:sz w:val="22"/>
          <w:szCs w:val="22"/>
        </w:rPr>
        <w:t xml:space="preserve"> . Επεφάνης σήμερον.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Τω Χριστώ προσήγαγες, σαυτόν θυσίαν, Αθλητά περίδοξε, και ολοκάρπωμα σεπτόν, ανδραγαθήσας ως άριστος, Αυτού οπλίτης, λαμπρέ Σώζον πάνσοφε.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Ο Οίκος.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Χαριστηρίους ωδάς προσάγουσα η των Λημνίων νήσος, τω πολυευσπλάγχνω Κυρίω, εν τη ευσήμω ημέρα των αυτής ελευθερίων, εκ των της Άγαρ εκγόνων, χαίρει και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πανοικί αγάλλεται. Προστάτην ουν πλουτούσα τον πολύαθλον Σώζοντα, και πρόξενον αυτόν οιομένη, της εκ δουλείας λυτρώσεως, η νήσος ταύτη τιμά τους αυτού</w:t>
      </w:r>
      <w:r w:rsidR="003006AA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καμάτους, και γεραίρουσα αυτόν ευλαβώς κραυγάζει· Χαίρε λαμπρέ Σώζον πάνσοφε.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3006AA" w:rsidRDefault="00E032D8" w:rsidP="003006A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006AA">
        <w:rPr>
          <w:rFonts w:ascii="Tahoma" w:hAnsi="Tahoma" w:cs="Tahoma"/>
          <w:b/>
          <w:sz w:val="22"/>
          <w:szCs w:val="22"/>
        </w:rPr>
        <w:t>Συναξάριον.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596070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Τη Η</w:t>
      </w:r>
      <w:r w:rsidR="00DE149D">
        <w:rPr>
          <w:rFonts w:ascii="Tahoma" w:hAnsi="Tahoma" w:cs="Tahoma"/>
          <w:sz w:val="22"/>
          <w:szCs w:val="22"/>
        </w:rPr>
        <w:t>’</w:t>
      </w:r>
      <w:r w:rsidRPr="005A2B4C">
        <w:rPr>
          <w:rFonts w:ascii="Tahoma" w:hAnsi="Tahoma" w:cs="Tahoma"/>
          <w:sz w:val="22"/>
          <w:szCs w:val="22"/>
        </w:rPr>
        <w:t xml:space="preserve">  το</w:t>
      </w:r>
      <w:r w:rsidR="003868D0" w:rsidRPr="005A2B4C">
        <w:rPr>
          <w:rFonts w:ascii="Tahoma" w:hAnsi="Tahoma" w:cs="Tahoma"/>
          <w:sz w:val="22"/>
          <w:szCs w:val="22"/>
        </w:rPr>
        <w:t>υ</w:t>
      </w:r>
      <w:r w:rsidRPr="005A2B4C">
        <w:rPr>
          <w:rFonts w:ascii="Tahoma" w:hAnsi="Tahoma" w:cs="Tahoma"/>
          <w:sz w:val="22"/>
          <w:szCs w:val="22"/>
        </w:rPr>
        <w:t xml:space="preserve"> αυτού μηνός, η των Λημνίων νήσος άγο</w:t>
      </w:r>
      <w:r w:rsidR="00DE149D">
        <w:rPr>
          <w:rFonts w:ascii="Tahoma" w:hAnsi="Tahoma" w:cs="Tahoma"/>
          <w:sz w:val="22"/>
          <w:szCs w:val="22"/>
        </w:rPr>
        <w:t>υσα τα εαυτής ελευθερί</w:t>
      </w:r>
      <w:r w:rsidRPr="005A2B4C">
        <w:rPr>
          <w:rFonts w:ascii="Tahoma" w:hAnsi="Tahoma" w:cs="Tahoma"/>
          <w:sz w:val="22"/>
          <w:szCs w:val="22"/>
        </w:rPr>
        <w:t>α, τιμά την μνήμην του ενδόξου Μάρτυρος Σώζοντος, ου ταις αόκνοις δεήσεσι καμφθείς ο</w:t>
      </w:r>
      <w:r w:rsidR="003868D0" w:rsidRPr="005A2B4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πολυεύσπλαγχνος Κύριος</w:t>
      </w:r>
      <w:r w:rsidR="003868D0" w:rsidRPr="005A2B4C">
        <w:rPr>
          <w:rFonts w:ascii="Tahoma" w:hAnsi="Tahoma" w:cs="Tahoma"/>
          <w:sz w:val="22"/>
          <w:szCs w:val="22"/>
        </w:rPr>
        <w:t>,</w:t>
      </w:r>
      <w:r w:rsidRPr="005A2B4C">
        <w:rPr>
          <w:rFonts w:ascii="Tahoma" w:hAnsi="Tahoma" w:cs="Tahoma"/>
          <w:sz w:val="22"/>
          <w:szCs w:val="22"/>
        </w:rPr>
        <w:t xml:space="preserve"> εξεδίωξε τα των Αγαρηνών στίφη.</w:t>
      </w:r>
    </w:p>
    <w:p w:rsidR="00596070" w:rsidRDefault="00A377DC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  <w:r w:rsidR="00E032D8" w:rsidRPr="005A2B4C">
        <w:rPr>
          <w:rFonts w:ascii="Tahoma" w:hAnsi="Tahoma" w:cs="Tahoma"/>
          <w:sz w:val="22"/>
          <w:szCs w:val="22"/>
        </w:rPr>
        <w:t>Σώζοντα μέλπει ωδάς Λήμνος ως ρύστην,</w:t>
      </w:r>
    </w:p>
    <w:p w:rsidR="00E032D8" w:rsidRPr="005A2B4C" w:rsidRDefault="00A377DC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  <w:r w:rsidR="00E032D8" w:rsidRPr="005A2B4C">
        <w:rPr>
          <w:rFonts w:ascii="Tahoma" w:hAnsi="Tahoma" w:cs="Tahoma"/>
          <w:sz w:val="22"/>
          <w:szCs w:val="22"/>
        </w:rPr>
        <w:t>εκ συμφορών και αλλοθρήσκων δουλείας.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Τη αυτή ημέρα, Μνήμη της Οσίας Μητρός ημών Πελαγίας.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Αίσχους πλυθείσα και λιπούσα τον σάλον,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Προς όρμον ήκεις ουρανού Πελαγία.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Αύτη υπήρχεν επί Νουμεριανού βασιλέως, εκ πόλεως Αντιοχείας, ταις ορχήστραις και ταις θεατροκοπίαις σχολάζουσα. Και παλλακευομένη τη πόλει, και συνάγουσα</w:t>
      </w:r>
      <w:r w:rsidR="003868D0" w:rsidRPr="005A2B4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εκ της πονηράς ταύτης εργασίας πλούτον άπειρον. Αύτη κατηχηθείσα παρά τινος Νόνου επισκόπου, αγίου ανδρός, και θερμώς μετανοήσασα και βαπτισθείσα, αποβάλλεται</w:t>
      </w:r>
      <w:r w:rsidR="003868D0" w:rsidRPr="005A2B4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πάντα ως σκύμβαλα. Και περιβαλλομένη τρίχινα, και εις άνδρα μετασχηματισθείσα, και λαθούσα, κατέλαβε το όρος των Ελαιών, και εγκλείσασα εαυτήν εν κελλίω,</w:t>
      </w:r>
      <w:r w:rsidR="003868D0" w:rsidRPr="005A2B4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το λειπόμενον της ζωής θεαρέστως ζήσασα, εν ειρήνη ανεπαύσατο.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Τη αυτή ημέρα, Μνήμη της Αγίας Μάρτυρος Πελαγίας της παρθένου.</w:t>
      </w:r>
      <w:r w:rsidR="00DE149D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Κρημνώ φυγούσα κρημνόν αισχύνης μέγαν,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Κρημνείς τον εχθρόν ευφυώς Πελαγία.</w:t>
      </w:r>
      <w:r w:rsidR="00DE149D">
        <w:rPr>
          <w:rFonts w:ascii="Tahoma" w:hAnsi="Tahoma" w:cs="Tahoma"/>
          <w:sz w:val="22"/>
          <w:szCs w:val="22"/>
        </w:rPr>
        <w:t xml:space="preserve"> 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Αύτη ήτο κατά τους χρόνους Νουμεριανού βασιλέως εν έτει σπδ  (284), πατρίδα έχουσα την Αντιόχειαν της Συρίας, και καταγομένη από ένδοξον γένος. Μαθών δε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 xml:space="preserve">ο άρχων της </w:t>
      </w:r>
      <w:r w:rsidRPr="005A2B4C">
        <w:rPr>
          <w:rFonts w:ascii="Tahoma" w:hAnsi="Tahoma" w:cs="Tahoma"/>
          <w:sz w:val="22"/>
          <w:szCs w:val="22"/>
        </w:rPr>
        <w:lastRenderedPageBreak/>
        <w:t>Αντιοχείας ότι ήτο χριστιανή, έστειλε στρατιώτας δια να την συλλάβωσιν, οι δε στρατιώται ελθόντες περιεκύκλωσαν τον οίκόν της, δια να την αρπάσουν.</w:t>
      </w:r>
      <w:r w:rsidR="00DE149D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Μαθούσα δε τούτο ο Αγία, εζήτησε να την προσμένωσιν όλίγον, οι δε στρατιώται επείσθησαν. Όθεν, η μακαρία, σταθείσα κατ’ ανατολάς εις τον τόπον, όπου προσηύχετο,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ύψωσε τας χείρας και τα όμματα εις τον Ουρανόν, και προσευχήθη πολλήν ώραν προς τον Θεόν, δεομένη να μη παραδοθή εις τους στρατιώτας, αλλά αγνή και παρθένος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να απέλθη εις αυτόν. Έπειτα, κρημνίσασα μόνη τον εαυτόν της, παρέδωκεν την αγίαν ψυχήν της εις χείρας Θεού ζώντος.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Τη αυτή ημέρα, Μνήμη της Αγίας Μάρτυρος Ταϊσίας της πόρνης.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Εκ του ρύπου σμηχθείσα της ασωτίας,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Φαιδρά πρόσεισι τω Θεώ Ταϊσία.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Αύτη, παιδιόθεν παρακινηθείσα από την μητέρα της, έγινε εργαστήριον του διαβόλου, διδαχθείσα δε ύστερον από τον Όσιον Παφνούτιον τον Σιδώνιον, και πληροφορηθείσα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μετά βεβαιότητος ότι είναι μετάνοια, και δίδεται συγχώρησις αμαρτιών παρά Κυρίου, δια τούτο διένειμεν όλα τα υπάρχοντά της εις τους πτωχούς, των οποίων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η τιμή ήτο τετρακόσιαι λίτραι χρυσίου. Έπειτα, κλείσασα τον εαυτόν της μέσα εις εν κελλίον, εστέναζεν εκ βάθους καρδίας και έλεγεν· Ο πλάσας με, ελέησόν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με. Και ούτω με τον λόγον αυτόν διήνυσε τρία έτη. Είτα εξήλθε του κελλίου της, κατά προσταγήν του εκείσε Αββά και προεστώτος, και μετά δεκαπέντε ημέρας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ανεπαύσατο εν Κυρίω.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Τη αυτή ημέρα, μνήμην του Αγίου Νέου Οσιομάρτυρος Ιγνατίου του νέου.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Τον Ιγνάτιον άλλον ως άστρον βλέπω,</w:t>
      </w:r>
      <w:r w:rsidR="00CB530C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Εκ γης φαεινόν εις πόλον δι αγχόνης.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Ταις αυτών αγίαις πρεσβείαις, ο Θεός, ελέησον ημάς. Αμήν.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B530C" w:rsidRDefault="00E032D8" w:rsidP="00CB53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B530C">
        <w:rPr>
          <w:rFonts w:ascii="Tahoma" w:hAnsi="Tahoma" w:cs="Tahoma"/>
          <w:b/>
          <w:sz w:val="22"/>
          <w:szCs w:val="22"/>
        </w:rPr>
        <w:t>Ωδή ζ</w:t>
      </w:r>
      <w:r w:rsidR="00CB530C" w:rsidRPr="00CB530C">
        <w:rPr>
          <w:rFonts w:ascii="Tahoma" w:hAnsi="Tahoma" w:cs="Tahoma"/>
          <w:b/>
          <w:sz w:val="22"/>
          <w:szCs w:val="22"/>
        </w:rPr>
        <w:t>’</w:t>
      </w:r>
      <w:r w:rsidRPr="00CB530C">
        <w:rPr>
          <w:rFonts w:ascii="Tahoma" w:hAnsi="Tahoma" w:cs="Tahoma"/>
          <w:b/>
          <w:sz w:val="22"/>
          <w:szCs w:val="22"/>
        </w:rPr>
        <w:t xml:space="preserve"> . Παίδες Εβραίων.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Νύκτα εδίωξας δουλείας, εκ της νήσου των Λημνίων ταις λιταίς σου, και ημέραν λαμπράν, αυτή ελευθερίας, εδώρησας φωτόλαμπρε, Σώζον Μάρτυς του Υψίστου.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Έχει σε πρόβολος η Λήμνος, μάκαρ Σώζον αρωγόν και παραστάτην, εν δειναίς συμφοραίς, διο σε μακαρίζει, την θείαν σου ενάθλησιν, ανυμνούσα γηθοσύνως.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Πρόξενον της των αλλοπίστων, συντριβής σε Σώζον Μάρτυς οιομένη, η Λημνίων κλεινή, ομήγυρις βοά σοι· ημών στερρόν προπύργιον, ασφαλείας συ υπάρχεις.</w:t>
      </w:r>
    </w:p>
    <w:p w:rsidR="00CB530C" w:rsidRDefault="00CB530C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A3D50" w:rsidRDefault="00E032D8" w:rsidP="00CB530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A3D50">
        <w:rPr>
          <w:rFonts w:ascii="Tahoma" w:hAnsi="Tahoma" w:cs="Tahoma"/>
          <w:b/>
          <w:sz w:val="22"/>
          <w:szCs w:val="22"/>
        </w:rPr>
        <w:lastRenderedPageBreak/>
        <w:t>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Άφλεκτε βάτε του Σιναίου, απαθείας σωστικόν πυρ άναψόν μοι, και πταισμάτων πολλών, κατάφλεξον ακάνθας, Παρθένε θεοτίμητε, ίνα μέλπω σε απαύστως.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A3D50" w:rsidRDefault="00E032D8" w:rsidP="00CA3D5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A3D50">
        <w:rPr>
          <w:rFonts w:ascii="Tahoma" w:hAnsi="Tahoma" w:cs="Tahoma"/>
          <w:b/>
          <w:sz w:val="22"/>
          <w:szCs w:val="22"/>
        </w:rPr>
        <w:t>Ωδή η</w:t>
      </w:r>
      <w:r w:rsidR="00CA3D50">
        <w:rPr>
          <w:rFonts w:ascii="Tahoma" w:hAnsi="Tahoma" w:cs="Tahoma"/>
          <w:b/>
          <w:sz w:val="22"/>
          <w:szCs w:val="22"/>
        </w:rPr>
        <w:t>’</w:t>
      </w:r>
      <w:r w:rsidRPr="00CA3D50">
        <w:rPr>
          <w:rFonts w:ascii="Tahoma" w:hAnsi="Tahoma" w:cs="Tahoma"/>
          <w:b/>
          <w:sz w:val="22"/>
          <w:szCs w:val="22"/>
        </w:rPr>
        <w:t xml:space="preserve"> . Τον Βασιλέα.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Ξενοδοχήσαι, ημάς εν πόλω δυσώπει, τον φιλάνθρωπον Σωτήρα μετά πότμον, Σώζον θεοφόρε, εναθλουμένων βίβλε.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Ισχύϊ θεία, εχθρού απίστου παν θράσος, Σώζον ήμβλυνας διο και παρρησίαν, εύρες προς τον Κτίστην, υπέρ ημών πρεσβεύειν.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Ώσπερ ακρίδων, εσμόν υιούς τους της Άγαρ, απεδίωξας τη ράβδω πρεσβειών σου, εκ της νήσου Λήμνου, σημειοφόρε Σώζον.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A3D50" w:rsidRDefault="00E032D8" w:rsidP="00CA3D5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A3D50">
        <w:rPr>
          <w:rFonts w:ascii="Tahoma" w:hAnsi="Tahoma" w:cs="Tahoma"/>
          <w:b/>
          <w:sz w:val="22"/>
          <w:szCs w:val="22"/>
        </w:rPr>
        <w:t>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Σε ικετεύω, τας απρεπείς ενθυμήσεις, Μαριάμ της εναγούς μου διανοίας, ταις σαις ασιγήτοις, αγίασον πρεσβείαις.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A3D50" w:rsidRDefault="00E032D8" w:rsidP="00CA3D5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A3D50">
        <w:rPr>
          <w:rFonts w:ascii="Tahoma" w:hAnsi="Tahoma" w:cs="Tahoma"/>
          <w:b/>
          <w:sz w:val="22"/>
          <w:szCs w:val="22"/>
        </w:rPr>
        <w:t>Ωδή θ</w:t>
      </w:r>
      <w:r w:rsidR="00CA3D50">
        <w:rPr>
          <w:rFonts w:ascii="Tahoma" w:hAnsi="Tahoma" w:cs="Tahoma"/>
          <w:b/>
          <w:sz w:val="22"/>
          <w:szCs w:val="22"/>
        </w:rPr>
        <w:t>’</w:t>
      </w:r>
      <w:r w:rsidRPr="00CA3D50">
        <w:rPr>
          <w:rFonts w:ascii="Tahoma" w:hAnsi="Tahoma" w:cs="Tahoma"/>
          <w:b/>
          <w:sz w:val="22"/>
          <w:szCs w:val="22"/>
        </w:rPr>
        <w:t xml:space="preserve"> . Κυρίως Θεοτόκον.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Αμνών ποιμήν υπάρχων, ως αμνός τω Κτίστη, και λογικόν ιερείον πανένδοξε, εκών προσήχθης ω Σώζον, στερρέ γηθόμενος.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Δικαίων ταις χορείαις, ως Λιβάνου κέδρος, νυν εν Εδέμ τοις λειμώσιν εξήνθησας, και πάντας Σώζον μυρίζεις, οσμαίς χαρίτων σου.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Ως παρρησίαν έχων, Σώζον προς τον Κτίστην, αυτόν δυσώπει τηρείσθαι αχείρωτον, την νήσον Λήμνον προστάτην, ωσεί γεραίρουσαν.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A3D50" w:rsidRDefault="00E032D8" w:rsidP="00CA3D5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A3D50">
        <w:rPr>
          <w:rFonts w:ascii="Tahoma" w:hAnsi="Tahoma" w:cs="Tahoma"/>
          <w:b/>
          <w:sz w:val="22"/>
          <w:szCs w:val="22"/>
        </w:rPr>
        <w:t>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Χριστόν τον Ζωοδότην, Μήτερ γλυκυτάτη, ταις ικεσίαις του Σώζοντος τήρησον, εκ πάσης πλάνης ατρώτους, τους ανυμνούντάς σε.</w:t>
      </w:r>
    </w:p>
    <w:p w:rsidR="00EE75D1" w:rsidRDefault="00EE75D1" w:rsidP="00CA3D5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E032D8" w:rsidRPr="00CA3D50" w:rsidRDefault="00E032D8" w:rsidP="00CA3D5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A3D50">
        <w:rPr>
          <w:rFonts w:ascii="Tahoma" w:hAnsi="Tahoma" w:cs="Tahoma"/>
          <w:b/>
          <w:sz w:val="22"/>
          <w:szCs w:val="22"/>
        </w:rPr>
        <w:t>Εξαποστειλάριον. Ήχος β</w:t>
      </w:r>
      <w:r w:rsidR="00CA3D50">
        <w:rPr>
          <w:rFonts w:ascii="Tahoma" w:hAnsi="Tahoma" w:cs="Tahoma"/>
          <w:b/>
          <w:sz w:val="22"/>
          <w:szCs w:val="22"/>
        </w:rPr>
        <w:t>’</w:t>
      </w:r>
      <w:r w:rsidRPr="00CA3D50">
        <w:rPr>
          <w:rFonts w:ascii="Tahoma" w:hAnsi="Tahoma" w:cs="Tahoma"/>
          <w:b/>
          <w:sz w:val="22"/>
          <w:szCs w:val="22"/>
        </w:rPr>
        <w:t xml:space="preserve"> . Γυναίκες ακουτίσθητε.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Μαρτύρων τον αήττητον, οπλίτην θείον Σώζοντα, τον του Κυρίου δυνάμει, θωρακισθέντα και πλάνων, τροπώσαντα τας φάλαγγας, τιμήσωμεν κραυγάζοντες, συν τοις</w:t>
      </w:r>
      <w:r w:rsidR="00CA3D50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Λημνίων τάγμασιν· ημών προστάτις και ρύστης, εκ συμφορών μάκαρ πέλεις.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A3D50" w:rsidRDefault="00E032D8" w:rsidP="00CA3D5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A3D50">
        <w:rPr>
          <w:rFonts w:ascii="Tahoma" w:hAnsi="Tahoma" w:cs="Tahoma"/>
          <w:b/>
          <w:sz w:val="22"/>
          <w:szCs w:val="22"/>
        </w:rPr>
        <w:t>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Τη σκέπη σου προστρέχοντες, υπέρμαχε Παντάνασσα, αγιωτέρα Αγγέλων, και στρατηγών υπερτέρα, εν ταις του πολεμήτορος, εφόδοις θείαν δύναμιν, και αρωγήν λαμβάνομεν,</w:t>
      </w:r>
      <w:r w:rsidR="00CA3D50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βοώντες· Χαίρε ειρήνης, αδιατάρακτον τείχος.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A3D50" w:rsidRDefault="00E032D8" w:rsidP="00CA3D5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A3D50">
        <w:rPr>
          <w:rFonts w:ascii="Tahoma" w:hAnsi="Tahoma" w:cs="Tahoma"/>
          <w:b/>
          <w:sz w:val="22"/>
          <w:szCs w:val="22"/>
        </w:rPr>
        <w:t>Αίνοι. Ήχος α</w:t>
      </w:r>
      <w:r w:rsidR="00CA3D50">
        <w:rPr>
          <w:rFonts w:ascii="Tahoma" w:hAnsi="Tahoma" w:cs="Tahoma"/>
          <w:b/>
          <w:sz w:val="22"/>
          <w:szCs w:val="22"/>
        </w:rPr>
        <w:t>’</w:t>
      </w:r>
      <w:r w:rsidRPr="00CA3D50">
        <w:rPr>
          <w:rFonts w:ascii="Tahoma" w:hAnsi="Tahoma" w:cs="Tahoma"/>
          <w:b/>
          <w:sz w:val="22"/>
          <w:szCs w:val="22"/>
        </w:rPr>
        <w:t xml:space="preserve"> . Των ουρανίων ταγμάτων.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Της νήσου Λήμνου οι δήμοι, σήμερον τέρπονται, και εν αγαλλιάσει, Μάρτυς Σώζον βοώσι· δουλείας ελυτρώσω Αγαρηνών, της μακράς ικεσίας σου, αδιακόποις προς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Κτίστην ταις σαις ημάς, τους ωδαίς σε καταστέφοντας.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Εκλαμπροτέραν χρυσίου, παντός πανεύφημε, έχων ψυχήν εισήλθες, εις ναόν των ειδώλων, και άγαλμα χρυσότευκτον θεϊκόν, Σώζον μάκαρ κατέστρεψας, γενναιοφρόνως</w:t>
      </w:r>
      <w:r w:rsidR="00CA3D50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 xml:space="preserve">διόπερ και Αθλητών, την οδόν ασμένως ήνυσας. 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Ανταμοιβήν των σων πόνων, και των αιμάτων σου, των εκροών θεόφρον, Σώζον πάντιμε εύρες, βασίλεια τα άνω εν ουρανοίς, συν Χριστώ ευφραινόμενος, και μνημονεύων</w:t>
      </w:r>
      <w:r w:rsidR="00CA3D50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των πίστει την ιεράν, γεραιρόντων σου ενάθλησιν.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Η νήσος Λήμνος χορεύει, επί τη δόξη σου, τιμώσα γηθοσύνως, την αγίαν σου μνήμην, και πόθω κατασπάζεται την σορόν, των αγίων λειψάνων σου, τω Λυτρωτή αναπέμπουσα</w:t>
      </w:r>
      <w:r w:rsidR="00CA3D50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εν χορώ, χαριστήριον μελώδημα.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A3D50" w:rsidRDefault="00E032D8" w:rsidP="00CA3D5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A3D50">
        <w:rPr>
          <w:rFonts w:ascii="Tahoma" w:hAnsi="Tahoma" w:cs="Tahoma"/>
          <w:b/>
          <w:sz w:val="22"/>
          <w:szCs w:val="22"/>
        </w:rPr>
        <w:t>Δόξα. Ήχος πλ. δ</w:t>
      </w:r>
      <w:r w:rsidR="00CA3D50" w:rsidRPr="00CA3D50">
        <w:rPr>
          <w:rFonts w:ascii="Tahoma" w:hAnsi="Tahoma" w:cs="Tahoma"/>
          <w:b/>
          <w:sz w:val="22"/>
          <w:szCs w:val="22"/>
        </w:rPr>
        <w:t>’</w:t>
      </w:r>
      <w:r w:rsidRPr="00CA3D50">
        <w:rPr>
          <w:rFonts w:ascii="Tahoma" w:hAnsi="Tahoma" w:cs="Tahoma"/>
          <w:b/>
          <w:sz w:val="22"/>
          <w:szCs w:val="22"/>
        </w:rPr>
        <w:t xml:space="preserve"> 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 xml:space="preserve">Ταις του Παρακλήτου μαρμαρυγαίς, καταλαμφείς την καρδίαν, σωστήρ ανδρείας ανέσπερος ώφθης, Σώζον αήττητε. Ταις γαρ φωτοφόροις ακτίσί σου, απίστων την </w:t>
      </w:r>
      <w:r w:rsidRPr="005A2B4C">
        <w:rPr>
          <w:rFonts w:ascii="Tahoma" w:hAnsi="Tahoma" w:cs="Tahoma"/>
          <w:sz w:val="22"/>
          <w:szCs w:val="22"/>
        </w:rPr>
        <w:lastRenderedPageBreak/>
        <w:t>σκοτίαν</w:t>
      </w:r>
      <w:r w:rsidR="00CA3D50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εξεδίωξας, και φωτί αυτούς αληθείας κατηύγασας. Παρρησίαν ουν έχων προς Κύριον, σώσον ημάς εκ των παγίδων του εχθρού, και εν ελευθερία πάντας τήρησον.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A3D50" w:rsidRDefault="00E032D8" w:rsidP="00CA3D5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A3D50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Δέσποινα πρόσδεξαι, τας δεήσεις των δούλων Σου, και λύτρωσαι ημάς, από πάσης ανάγκης και θλίψεως.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Δοξολογία Μεγάλη και Απόλυσις.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A3D50" w:rsidRDefault="00E032D8" w:rsidP="00CA3D5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A3D50">
        <w:rPr>
          <w:rFonts w:ascii="Tahoma" w:hAnsi="Tahoma" w:cs="Tahoma"/>
          <w:b/>
          <w:sz w:val="22"/>
          <w:szCs w:val="22"/>
        </w:rPr>
        <w:t>ΕΝ ΤΗ ΛΕΙΤΟΥΡΓΙΑ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Τα τυπικά, οι Μακαρισμοί, και εκ του Κανόνος του Αγίου η γ</w:t>
      </w:r>
      <w:r w:rsidR="00CA3D50">
        <w:rPr>
          <w:rFonts w:ascii="Tahoma" w:hAnsi="Tahoma" w:cs="Tahoma"/>
          <w:sz w:val="22"/>
          <w:szCs w:val="22"/>
        </w:rPr>
        <w:t>’  και</w:t>
      </w:r>
      <w:r w:rsidRPr="005A2B4C">
        <w:rPr>
          <w:rFonts w:ascii="Tahoma" w:hAnsi="Tahoma" w:cs="Tahoma"/>
          <w:sz w:val="22"/>
          <w:szCs w:val="22"/>
        </w:rPr>
        <w:t xml:space="preserve"> στ</w:t>
      </w:r>
      <w:r w:rsidR="00CA3D50">
        <w:rPr>
          <w:rFonts w:ascii="Tahoma" w:hAnsi="Tahoma" w:cs="Tahoma"/>
          <w:sz w:val="22"/>
          <w:szCs w:val="22"/>
        </w:rPr>
        <w:t>’  ω</w:t>
      </w:r>
      <w:r w:rsidRPr="005A2B4C">
        <w:rPr>
          <w:rFonts w:ascii="Tahoma" w:hAnsi="Tahoma" w:cs="Tahoma"/>
          <w:sz w:val="22"/>
          <w:szCs w:val="22"/>
        </w:rPr>
        <w:t>δή.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Απόστολος, της Τρίτης της Ζ</w:t>
      </w:r>
      <w:r w:rsidR="00CA3D50">
        <w:rPr>
          <w:rFonts w:ascii="Tahoma" w:hAnsi="Tahoma" w:cs="Tahoma"/>
          <w:sz w:val="22"/>
          <w:szCs w:val="22"/>
        </w:rPr>
        <w:t>’</w:t>
      </w:r>
      <w:r w:rsidRPr="005A2B4C">
        <w:rPr>
          <w:rFonts w:ascii="Tahoma" w:hAnsi="Tahoma" w:cs="Tahoma"/>
          <w:sz w:val="22"/>
          <w:szCs w:val="22"/>
        </w:rPr>
        <w:t xml:space="preserve">  ἑβδομάδος.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Ευαγγέλιον, της Παρασκευής της Ζ</w:t>
      </w:r>
      <w:r w:rsidR="00CA3D50">
        <w:rPr>
          <w:rFonts w:ascii="Tahoma" w:hAnsi="Tahoma" w:cs="Tahoma"/>
          <w:sz w:val="22"/>
          <w:szCs w:val="22"/>
        </w:rPr>
        <w:t>’</w:t>
      </w:r>
      <w:r w:rsidRPr="005A2B4C">
        <w:rPr>
          <w:rFonts w:ascii="Tahoma" w:hAnsi="Tahoma" w:cs="Tahoma"/>
          <w:sz w:val="22"/>
          <w:szCs w:val="22"/>
        </w:rPr>
        <w:t xml:space="preserve">  ἑβδομάδος.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Κοινωνικόν: Εις μνημόσυνον αιώνιον έσται δίκαιος. Αλληλούϊα.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CA3D50" w:rsidRDefault="00E032D8" w:rsidP="00CA3D5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A3D50">
        <w:rPr>
          <w:rFonts w:ascii="Tahoma" w:hAnsi="Tahoma" w:cs="Tahoma"/>
          <w:b/>
          <w:sz w:val="22"/>
          <w:szCs w:val="22"/>
        </w:rPr>
        <w:t>Μεγαλυνάριον.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Τον ποιμενικόν σου αυλόν φαιδρώς, παίζων Μάρτυς Σώζων, προσεχώρησας Αθλητών, τοις χοροίς εν πόλω, και προς Χριστόν μεσίτης, ημών των σε τιμώντων, ώφθης</w:t>
      </w:r>
      <w:r w:rsidR="00CA3D50">
        <w:rPr>
          <w:rFonts w:ascii="Tahoma" w:hAnsi="Tahoma" w:cs="Tahoma"/>
          <w:sz w:val="22"/>
          <w:szCs w:val="22"/>
        </w:rPr>
        <w:t xml:space="preserve"> </w:t>
      </w:r>
      <w:r w:rsidRPr="005A2B4C">
        <w:rPr>
          <w:rFonts w:ascii="Tahoma" w:hAnsi="Tahoma" w:cs="Tahoma"/>
          <w:sz w:val="22"/>
          <w:szCs w:val="22"/>
        </w:rPr>
        <w:t>πιστότατος.</w:t>
      </w:r>
    </w:p>
    <w:p w:rsidR="00E032D8" w:rsidRPr="005A2B4C" w:rsidRDefault="00E032D8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B12993" w:rsidRPr="005A2B4C" w:rsidRDefault="00B12993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</w:rPr>
        <w:t>Η/Υ ΠΗΓΗ:</w:t>
      </w:r>
    </w:p>
    <w:p w:rsidR="00B12993" w:rsidRPr="005A2B4C" w:rsidRDefault="00B12993" w:rsidP="005A2B4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5A2B4C">
        <w:rPr>
          <w:rFonts w:ascii="Tahoma" w:hAnsi="Tahoma" w:cs="Tahoma"/>
          <w:sz w:val="22"/>
          <w:szCs w:val="22"/>
          <w:lang w:val="en-US"/>
        </w:rPr>
        <w:t>V</w:t>
      </w:r>
      <w:r w:rsidRPr="005A2B4C">
        <w:rPr>
          <w:rFonts w:ascii="Tahoma" w:hAnsi="Tahoma" w:cs="Tahoma"/>
          <w:sz w:val="22"/>
          <w:szCs w:val="22"/>
        </w:rPr>
        <w:t>outsinasilias.blogspot.gr</w:t>
      </w:r>
    </w:p>
    <w:p w:rsidR="00B12993" w:rsidRPr="005A2B4C" w:rsidRDefault="00D457EA" w:rsidP="005A2B4C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hyperlink r:id="rId9" w:history="1">
        <w:r w:rsidR="00B12993" w:rsidRPr="005A2B4C">
          <w:rPr>
            <w:rStyle w:val="-"/>
            <w:rFonts w:ascii="Tahoma" w:hAnsi="Tahoma" w:cs="Tahoma"/>
            <w:sz w:val="22"/>
            <w:szCs w:val="22"/>
          </w:rPr>
          <w:t>http://voutsinasilias.blogspot.gr/2012/10/8.html</w:t>
        </w:r>
      </w:hyperlink>
    </w:p>
    <w:p w:rsidR="00B12993" w:rsidRPr="005A2B4C" w:rsidRDefault="00B12993" w:rsidP="005A2B4C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</w:p>
    <w:sectPr w:rsidR="00B12993" w:rsidRPr="005A2B4C" w:rsidSect="00EE113E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BCC" w:rsidRDefault="00F25BCC" w:rsidP="005A2B4C">
      <w:r>
        <w:separator/>
      </w:r>
    </w:p>
  </w:endnote>
  <w:endnote w:type="continuationSeparator" w:id="0">
    <w:p w:rsidR="00F25BCC" w:rsidRDefault="00F25BCC" w:rsidP="005A2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2147"/>
      <w:docPartObj>
        <w:docPartGallery w:val="Page Numbers (Bottom of Page)"/>
        <w:docPartUnique/>
      </w:docPartObj>
    </w:sdtPr>
    <w:sdtContent>
      <w:p w:rsidR="005A2B4C" w:rsidRDefault="00D457EA">
        <w:pPr>
          <w:pStyle w:val="a5"/>
          <w:jc w:val="center"/>
        </w:pPr>
        <w:fldSimple w:instr=" PAGE   \* MERGEFORMAT ">
          <w:r w:rsidR="00596070">
            <w:rPr>
              <w:noProof/>
            </w:rPr>
            <w:t>16</w:t>
          </w:r>
        </w:fldSimple>
      </w:p>
    </w:sdtContent>
  </w:sdt>
  <w:p w:rsidR="005A2B4C" w:rsidRDefault="005A2B4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BCC" w:rsidRDefault="00F25BCC" w:rsidP="005A2B4C">
      <w:r>
        <w:separator/>
      </w:r>
    </w:p>
  </w:footnote>
  <w:footnote w:type="continuationSeparator" w:id="0">
    <w:p w:rsidR="00F25BCC" w:rsidRDefault="00F25BCC" w:rsidP="005A2B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2D8"/>
    <w:rsid w:val="00265B18"/>
    <w:rsid w:val="003006AA"/>
    <w:rsid w:val="00322610"/>
    <w:rsid w:val="003868D0"/>
    <w:rsid w:val="00596070"/>
    <w:rsid w:val="005A2B4C"/>
    <w:rsid w:val="005D59A8"/>
    <w:rsid w:val="007C632D"/>
    <w:rsid w:val="0083466E"/>
    <w:rsid w:val="00A377DC"/>
    <w:rsid w:val="00B12993"/>
    <w:rsid w:val="00C9406F"/>
    <w:rsid w:val="00CA3D50"/>
    <w:rsid w:val="00CB530C"/>
    <w:rsid w:val="00D3170D"/>
    <w:rsid w:val="00D457EA"/>
    <w:rsid w:val="00D56CB0"/>
    <w:rsid w:val="00DE149D"/>
    <w:rsid w:val="00E032D8"/>
    <w:rsid w:val="00EB61BA"/>
    <w:rsid w:val="00EE113E"/>
    <w:rsid w:val="00EE75D1"/>
    <w:rsid w:val="00F25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13E"/>
    <w:rPr>
      <w:sz w:val="24"/>
      <w:szCs w:val="24"/>
    </w:rPr>
  </w:style>
  <w:style w:type="paragraph" w:styleId="3">
    <w:name w:val="heading 3"/>
    <w:basedOn w:val="a"/>
    <w:link w:val="3Char"/>
    <w:uiPriority w:val="9"/>
    <w:qFormat/>
    <w:rsid w:val="00B1299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B12993"/>
    <w:rPr>
      <w:b/>
      <w:bCs/>
      <w:sz w:val="27"/>
      <w:szCs w:val="27"/>
    </w:rPr>
  </w:style>
  <w:style w:type="character" w:styleId="-">
    <w:name w:val="Hyperlink"/>
    <w:basedOn w:val="a0"/>
    <w:rsid w:val="00B12993"/>
    <w:rPr>
      <w:color w:val="0000FF"/>
      <w:u w:val="single"/>
    </w:rPr>
  </w:style>
  <w:style w:type="paragraph" w:styleId="a3">
    <w:name w:val="Balloon Text"/>
    <w:basedOn w:val="a"/>
    <w:link w:val="Char"/>
    <w:rsid w:val="005A2B4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5A2B4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rsid w:val="005A2B4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rsid w:val="005A2B4C"/>
    <w:rPr>
      <w:sz w:val="24"/>
      <w:szCs w:val="24"/>
    </w:rPr>
  </w:style>
  <w:style w:type="paragraph" w:styleId="a5">
    <w:name w:val="footer"/>
    <w:basedOn w:val="a"/>
    <w:link w:val="Char1"/>
    <w:uiPriority w:val="99"/>
    <w:rsid w:val="005A2B4C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5A2B4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8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3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97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8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63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803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649180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44668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377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1.bp.blogspot.com/-PiDCLhmyk2c/UHRMgezJtKI/AAAAAAAAJ4Y/HCjNoQt7MBQ/s1600/7.+%CE%A3%CE%A9%CE%96%CE%A9%CE%9D+%CE%9C%CE%91%CE%A1%CE%A4%CE%A5%CE%A3+(1)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voutsinasilias.blogspot.gr/2012/10/8.htm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69AAB-3563-4ADE-B4E7-6CF402F4E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17</Pages>
  <Words>3933</Words>
  <Characters>21244</Characters>
  <Application>Microsoft Office Word</Application>
  <DocSecurity>0</DocSecurity>
  <Lines>177</Lines>
  <Paragraphs>50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ΟΚΤΩΒΡΙΟΥ 8</vt:lpstr>
    </vt:vector>
  </TitlesOfParts>
  <Company>x</Company>
  <LinksUpToDate>false</LinksUpToDate>
  <CharactersWithSpaces>25127</CharactersWithSpaces>
  <SharedDoc>false</SharedDoc>
  <HLinks>
    <vt:vector size="12" baseType="variant">
      <vt:variant>
        <vt:i4>524293</vt:i4>
      </vt:variant>
      <vt:variant>
        <vt:i4>6</vt:i4>
      </vt:variant>
      <vt:variant>
        <vt:i4>0</vt:i4>
      </vt:variant>
      <vt:variant>
        <vt:i4>5</vt:i4>
      </vt:variant>
      <vt:variant>
        <vt:lpwstr>http://voutsinasilias.blogspot.gr/2012/10/8.html</vt:lpwstr>
      </vt:variant>
      <vt:variant>
        <vt:lpwstr/>
      </vt:variant>
      <vt:variant>
        <vt:i4>7864366</vt:i4>
      </vt:variant>
      <vt:variant>
        <vt:i4>0</vt:i4>
      </vt:variant>
      <vt:variant>
        <vt:i4>0</vt:i4>
      </vt:variant>
      <vt:variant>
        <vt:i4>5</vt:i4>
      </vt:variant>
      <vt:variant>
        <vt:lpwstr>http://1.bp.blogspot.com/-PiDCLhmyk2c/UHRMgezJtKI/AAAAAAAAJ4Y/HCjNoQt7MBQ/s1600/7.+%CE%A3%CE%A9%CE%96%CE%A9%CE%9D+%CE%9C%CE%91%CE%A1%CE%A4%CE%A5%CE%A3+%281%29.JPG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ΟΚΤΩΒΡΙΟΥ 8</dc:title>
  <dc:creator>x</dc:creator>
  <cp:lastModifiedBy>Ιωάννης</cp:lastModifiedBy>
  <cp:revision>14</cp:revision>
  <dcterms:created xsi:type="dcterms:W3CDTF">2014-10-01T10:32:00Z</dcterms:created>
  <dcterms:modified xsi:type="dcterms:W3CDTF">2014-10-06T21:16:00Z</dcterms:modified>
</cp:coreProperties>
</file>